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AB4" w14:textId="77777777" w:rsidR="001A7302" w:rsidRDefault="001A7302" w:rsidP="001A7302">
      <w:r>
        <w:t>Мой путь к успеху: план на неделю</w:t>
      </w:r>
    </w:p>
    <w:p w14:paraId="1DAD977B" w14:textId="77777777" w:rsidR="001A7302" w:rsidRDefault="001A7302" w:rsidP="001A7302"/>
    <w:p w14:paraId="2799063A" w14:textId="77777777" w:rsidR="001A7302" w:rsidRDefault="001A7302" w:rsidP="001A7302">
      <w:r>
        <w:t>---</w:t>
      </w:r>
    </w:p>
    <w:p w14:paraId="3490AFEB" w14:textId="77777777" w:rsidR="001A7302" w:rsidRDefault="001A7302" w:rsidP="001A7302"/>
    <w:p w14:paraId="2DB9A3D6" w14:textId="77777777" w:rsidR="001A7302" w:rsidRDefault="001A7302" w:rsidP="001A7302">
      <w:r>
        <w:rPr>
          <w:rFonts w:ascii="Segoe UI Emoji" w:hAnsi="Segoe UI Emoji" w:cs="Segoe UI Emoji"/>
        </w:rPr>
        <w:t>🌅</w:t>
      </w:r>
      <w:r>
        <w:t xml:space="preserve"> Утренний ритуал (9:00 - 10:00)  </w:t>
      </w:r>
    </w:p>
    <w:p w14:paraId="45CF1DF0" w14:textId="77777777" w:rsidR="001A7302" w:rsidRDefault="001A7302" w:rsidP="001A7302">
      <w:r>
        <w:t>| День       | Зарядка (10 мин) | Медитация (5 мин) | Завтрак + планирование |</w:t>
      </w:r>
    </w:p>
    <w:p w14:paraId="35BC47D2" w14:textId="77777777" w:rsidR="001A7302" w:rsidRDefault="001A7302" w:rsidP="001A7302">
      <w:r>
        <w:t>|------------|------------------|-------------------|------------------------|</w:t>
      </w:r>
    </w:p>
    <w:p w14:paraId="131C0FA5" w14:textId="77777777" w:rsidR="001A7302" w:rsidRDefault="001A7302" w:rsidP="001A7302">
      <w:r>
        <w:t xml:space="preserve">| Понедельник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3690E3F1" w14:textId="77777777" w:rsidR="001A7302" w:rsidRDefault="001A7302" w:rsidP="001A7302">
      <w:r>
        <w:t xml:space="preserve">| Вторник    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6F855476" w14:textId="77777777" w:rsidR="001A7302" w:rsidRDefault="001A7302" w:rsidP="001A7302">
      <w:r>
        <w:t xml:space="preserve">| Среда      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690630BF" w14:textId="77777777" w:rsidR="001A7302" w:rsidRDefault="001A7302" w:rsidP="001A7302">
      <w:r>
        <w:t xml:space="preserve">| Четверг    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2D88EF39" w14:textId="77777777" w:rsidR="001A7302" w:rsidRDefault="001A7302" w:rsidP="001A7302">
      <w:r>
        <w:t xml:space="preserve">| Пятница    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794E1D65" w14:textId="77777777" w:rsidR="001A7302" w:rsidRDefault="001A7302" w:rsidP="001A7302">
      <w:r>
        <w:t xml:space="preserve">| Суббота    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44CA94AA" w14:textId="77777777" w:rsidR="001A7302" w:rsidRDefault="001A7302" w:rsidP="001A7302">
      <w:r>
        <w:t xml:space="preserve">| Воскресенье | </w:t>
      </w:r>
      <w:r>
        <w:rPr>
          <w:rFonts w:ascii="Segoe UI Symbol" w:hAnsi="Segoe UI Symbol" w:cs="Segoe UI Symbol"/>
        </w:rPr>
        <w:t>☐</w:t>
      </w:r>
      <w:r>
        <w:t xml:space="preserve">    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  |</w:t>
      </w:r>
    </w:p>
    <w:p w14:paraId="2AB62A08" w14:textId="77777777" w:rsidR="001A7302" w:rsidRDefault="001A7302" w:rsidP="001A7302"/>
    <w:p w14:paraId="29773A71" w14:textId="77777777" w:rsidR="001A7302" w:rsidRDefault="001A7302" w:rsidP="001A7302">
      <w:r>
        <w:t>---</w:t>
      </w:r>
    </w:p>
    <w:p w14:paraId="5E09CA1B" w14:textId="77777777" w:rsidR="001A7302" w:rsidRDefault="001A7302" w:rsidP="001A7302"/>
    <w:p w14:paraId="389B4B78" w14:textId="77777777" w:rsidR="001A7302" w:rsidRDefault="001A7302" w:rsidP="001A7302">
      <w:r>
        <w:rPr>
          <w:rFonts w:ascii="Segoe UI Emoji" w:hAnsi="Segoe UI Emoji" w:cs="Segoe UI Emoji"/>
        </w:rPr>
        <w:t>💼</w:t>
      </w:r>
      <w:r>
        <w:t xml:space="preserve"> Рабочие задачи (10:00 - 17:00)  </w:t>
      </w:r>
    </w:p>
    <w:p w14:paraId="38AB1662" w14:textId="77777777" w:rsidR="001A7302" w:rsidRDefault="001A7302" w:rsidP="001A7302">
      <w:r>
        <w:t>| День       | Анализ бизнеса | Работа над продуктом | Маркетинг | Обучение |</w:t>
      </w:r>
    </w:p>
    <w:p w14:paraId="168674A3" w14:textId="77777777" w:rsidR="001A7302" w:rsidRDefault="001A7302" w:rsidP="001A7302">
      <w:r>
        <w:t>|------------|----------------|----------------------|-----------|----------|</w:t>
      </w:r>
    </w:p>
    <w:p w14:paraId="3F354C2F" w14:textId="77777777" w:rsidR="001A7302" w:rsidRDefault="001A7302" w:rsidP="001A7302">
      <w:r>
        <w:t xml:space="preserve">| Понедельник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7AB87F09" w14:textId="77777777" w:rsidR="001A7302" w:rsidRDefault="001A7302" w:rsidP="001A7302">
      <w:r>
        <w:t xml:space="preserve">| Вторник    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12EE85EA" w14:textId="77777777" w:rsidR="001A7302" w:rsidRDefault="001A7302" w:rsidP="001A7302">
      <w:r>
        <w:t xml:space="preserve">| Среда      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63942F68" w14:textId="77777777" w:rsidR="001A7302" w:rsidRDefault="001A7302" w:rsidP="001A7302">
      <w:r>
        <w:t xml:space="preserve">| Четверг    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46EB9AF9" w14:textId="77777777" w:rsidR="001A7302" w:rsidRDefault="001A7302" w:rsidP="001A7302">
      <w:r>
        <w:t xml:space="preserve">| Пятница    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57A51567" w14:textId="77777777" w:rsidR="001A7302" w:rsidRDefault="001A7302" w:rsidP="001A7302">
      <w:r>
        <w:t xml:space="preserve">| Суббота    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7332ED2D" w14:textId="77777777" w:rsidR="001A7302" w:rsidRDefault="001A7302" w:rsidP="001A7302">
      <w:r>
        <w:t xml:space="preserve">| Воскресенье | </w:t>
      </w:r>
      <w:r>
        <w:rPr>
          <w:rFonts w:ascii="Segoe UI Symbol" w:hAnsi="Segoe UI Symbol" w:cs="Segoe UI Symbol"/>
        </w:rPr>
        <w:t>☐</w:t>
      </w:r>
      <w:r>
        <w:t xml:space="preserve">              | </w:t>
      </w:r>
      <w:r>
        <w:rPr>
          <w:rFonts w:ascii="Segoe UI Symbol" w:hAnsi="Segoe UI Symbol" w:cs="Segoe UI Symbol"/>
        </w:rPr>
        <w:t>☐</w:t>
      </w:r>
      <w:r>
        <w:t xml:space="preserve">                    | </w:t>
      </w:r>
      <w:r>
        <w:rPr>
          <w:rFonts w:ascii="Segoe UI Symbol" w:hAnsi="Segoe UI Symbol" w:cs="Segoe UI Symbol"/>
        </w:rPr>
        <w:t>☐</w:t>
      </w:r>
      <w:r>
        <w:t xml:space="preserve">         | </w:t>
      </w:r>
      <w:r>
        <w:rPr>
          <w:rFonts w:ascii="Segoe UI Symbol" w:hAnsi="Segoe UI Symbol" w:cs="Segoe UI Symbol"/>
        </w:rPr>
        <w:t>☐</w:t>
      </w:r>
      <w:r>
        <w:t xml:space="preserve">        |</w:t>
      </w:r>
    </w:p>
    <w:p w14:paraId="03C1D29C" w14:textId="77777777" w:rsidR="001A7302" w:rsidRDefault="001A7302" w:rsidP="001A7302"/>
    <w:p w14:paraId="3DB95681" w14:textId="77777777" w:rsidR="001A7302" w:rsidRDefault="001A7302" w:rsidP="001A7302">
      <w:r>
        <w:t>---</w:t>
      </w:r>
    </w:p>
    <w:p w14:paraId="0A3876AC" w14:textId="77777777" w:rsidR="001A7302" w:rsidRDefault="001A7302" w:rsidP="001A7302"/>
    <w:p w14:paraId="332D55DD" w14:textId="77777777" w:rsidR="001A7302" w:rsidRDefault="001A7302" w:rsidP="001A7302">
      <w:r>
        <w:rPr>
          <w:rFonts w:ascii="Segoe UI Emoji" w:hAnsi="Segoe UI Emoji" w:cs="Segoe UI Emoji"/>
        </w:rPr>
        <w:t>🌙</w:t>
      </w:r>
      <w:r>
        <w:t xml:space="preserve"> Вечерний ритуал (17:00 - 23:00)  </w:t>
      </w:r>
    </w:p>
    <w:p w14:paraId="6D43CDA8" w14:textId="77777777" w:rsidR="001A7302" w:rsidRDefault="001A7302" w:rsidP="001A7302">
      <w:r>
        <w:lastRenderedPageBreak/>
        <w:t>| День       | Бассейн/тренировка | Звонок детям | Время с девушкой | Личное развитие | Отдых |</w:t>
      </w:r>
    </w:p>
    <w:p w14:paraId="5D35A615" w14:textId="77777777" w:rsidR="001A7302" w:rsidRDefault="001A7302" w:rsidP="001A7302">
      <w:r>
        <w:t>|------------|--------------------|--------------|-------------------|-----------------|-------|</w:t>
      </w:r>
    </w:p>
    <w:p w14:paraId="6E315DCD" w14:textId="77777777" w:rsidR="001A7302" w:rsidRDefault="001A7302" w:rsidP="001A7302">
      <w:r>
        <w:t xml:space="preserve">| Понедельник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76E86A12" w14:textId="77777777" w:rsidR="001A7302" w:rsidRDefault="001A7302" w:rsidP="001A7302">
      <w:r>
        <w:t xml:space="preserve">| Вторник    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4D3A2442" w14:textId="77777777" w:rsidR="001A7302" w:rsidRDefault="001A7302" w:rsidP="001A7302">
      <w:r>
        <w:t xml:space="preserve">| Среда      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4A8DCB39" w14:textId="77777777" w:rsidR="001A7302" w:rsidRDefault="001A7302" w:rsidP="001A7302">
      <w:r>
        <w:t xml:space="preserve">| Четверг    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3CBA1BFB" w14:textId="77777777" w:rsidR="001A7302" w:rsidRDefault="001A7302" w:rsidP="001A7302">
      <w:r>
        <w:t xml:space="preserve">| Пятница    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4AD03098" w14:textId="77777777" w:rsidR="001A7302" w:rsidRDefault="001A7302" w:rsidP="001A7302">
      <w:r>
        <w:t xml:space="preserve">| Суббота    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2FE50AD7" w14:textId="77777777" w:rsidR="001A7302" w:rsidRDefault="001A7302" w:rsidP="001A7302">
      <w:r>
        <w:t xml:space="preserve">| Воскресенье | </w:t>
      </w:r>
      <w:r>
        <w:rPr>
          <w:rFonts w:ascii="Segoe UI Symbol" w:hAnsi="Segoe UI Symbol" w:cs="Segoe UI Symbol"/>
        </w:rPr>
        <w:t>☐</w:t>
      </w:r>
      <w:r>
        <w:t xml:space="preserve">                  | </w:t>
      </w:r>
      <w:r>
        <w:rPr>
          <w:rFonts w:ascii="Segoe UI Symbol" w:hAnsi="Segoe UI Symbol" w:cs="Segoe UI Symbol"/>
        </w:rPr>
        <w:t>☐</w:t>
      </w:r>
      <w:r>
        <w:t xml:space="preserve">            | </w:t>
      </w:r>
      <w:r>
        <w:rPr>
          <w:rFonts w:ascii="Segoe UI Symbol" w:hAnsi="Segoe UI Symbol" w:cs="Segoe UI Symbol"/>
        </w:rPr>
        <w:t>☐</w:t>
      </w:r>
      <w:r>
        <w:t xml:space="preserve">                 | </w:t>
      </w:r>
      <w:r>
        <w:rPr>
          <w:rFonts w:ascii="Segoe UI Symbol" w:hAnsi="Segoe UI Symbol" w:cs="Segoe UI Symbol"/>
        </w:rPr>
        <w:t>☐</w:t>
      </w:r>
      <w:r>
        <w:t xml:space="preserve">               | </w:t>
      </w:r>
      <w:r>
        <w:rPr>
          <w:rFonts w:ascii="Segoe UI Symbol" w:hAnsi="Segoe UI Symbol" w:cs="Segoe UI Symbol"/>
        </w:rPr>
        <w:t>☐</w:t>
      </w:r>
      <w:r>
        <w:t xml:space="preserve">     |</w:t>
      </w:r>
    </w:p>
    <w:p w14:paraId="00DDA8DC" w14:textId="77777777" w:rsidR="001A7302" w:rsidRDefault="001A7302" w:rsidP="001A7302"/>
    <w:p w14:paraId="52A3AFBA" w14:textId="77777777" w:rsidR="001A7302" w:rsidRDefault="001A7302" w:rsidP="001A7302">
      <w:r>
        <w:t>---</w:t>
      </w:r>
    </w:p>
    <w:p w14:paraId="6C994810" w14:textId="77777777" w:rsidR="001A7302" w:rsidRDefault="001A7302" w:rsidP="001A7302"/>
    <w:p w14:paraId="4F6E7CC8" w14:textId="77777777" w:rsidR="001A7302" w:rsidRDefault="001A7302" w:rsidP="001A7302">
      <w:r>
        <w:rPr>
          <w:rFonts w:ascii="Segoe UI Emoji" w:hAnsi="Segoe UI Emoji" w:cs="Segoe UI Emoji"/>
        </w:rPr>
        <w:t>📅</w:t>
      </w:r>
      <w:r>
        <w:t xml:space="preserve"> Еженедельные цели  </w:t>
      </w:r>
    </w:p>
    <w:p w14:paraId="5CB5DEF2" w14:textId="77777777" w:rsidR="001A7302" w:rsidRDefault="001A7302" w:rsidP="001A7302">
      <w:r>
        <w:t>| Задача                          | Выполнено |</w:t>
      </w:r>
    </w:p>
    <w:p w14:paraId="4836BF08" w14:textId="77777777" w:rsidR="001A7302" w:rsidRDefault="001A7302" w:rsidP="001A7302">
      <w:r>
        <w:t>|---------------------------------|-----------|</w:t>
      </w:r>
    </w:p>
    <w:p w14:paraId="774B7CEE" w14:textId="77777777" w:rsidR="001A7302" w:rsidRDefault="001A7302" w:rsidP="001A7302">
      <w:r>
        <w:t>| Анализ недели (</w:t>
      </w:r>
      <w:proofErr w:type="gramStart"/>
      <w:r>
        <w:t xml:space="preserve">воскресенье)   </w:t>
      </w:r>
      <w:proofErr w:type="gramEnd"/>
      <w:r>
        <w:t xml:space="preserve">   | </w:t>
      </w:r>
      <w:r>
        <w:rPr>
          <w:rFonts w:ascii="Segoe UI Symbol" w:hAnsi="Segoe UI Symbol" w:cs="Segoe UI Symbol"/>
        </w:rPr>
        <w:t>☐</w:t>
      </w:r>
      <w:r>
        <w:t xml:space="preserve">         |</w:t>
      </w:r>
    </w:p>
    <w:p w14:paraId="2604AD4D" w14:textId="77777777" w:rsidR="001A7302" w:rsidRDefault="001A7302" w:rsidP="001A7302">
      <w:r>
        <w:t xml:space="preserve">| Планирование на следующую неделю | </w:t>
      </w:r>
      <w:r>
        <w:rPr>
          <w:rFonts w:ascii="Segoe UI Symbol" w:hAnsi="Segoe UI Symbol" w:cs="Segoe UI Symbol"/>
        </w:rPr>
        <w:t>☐</w:t>
      </w:r>
      <w:r>
        <w:t xml:space="preserve">         |</w:t>
      </w:r>
    </w:p>
    <w:p w14:paraId="1C7919BF" w14:textId="77777777" w:rsidR="001A7302" w:rsidRDefault="001A7302" w:rsidP="001A7302">
      <w:r>
        <w:t xml:space="preserve">| Подведение итогов                | </w:t>
      </w:r>
      <w:r>
        <w:rPr>
          <w:rFonts w:ascii="Segoe UI Symbol" w:hAnsi="Segoe UI Symbol" w:cs="Segoe UI Symbol"/>
        </w:rPr>
        <w:t>☐</w:t>
      </w:r>
      <w:r>
        <w:t xml:space="preserve">         |</w:t>
      </w:r>
    </w:p>
    <w:p w14:paraId="6CDD85C2" w14:textId="77777777" w:rsidR="001A7302" w:rsidRDefault="001A7302" w:rsidP="001A7302"/>
    <w:p w14:paraId="0961475C" w14:textId="77777777" w:rsidR="001A7302" w:rsidRDefault="001A7302" w:rsidP="001A7302">
      <w:r>
        <w:t>---</w:t>
      </w:r>
    </w:p>
    <w:p w14:paraId="73FB4CD7" w14:textId="77777777" w:rsidR="001A7302" w:rsidRDefault="001A7302" w:rsidP="001A7302"/>
    <w:p w14:paraId="0ABFCBB2" w14:textId="77777777" w:rsidR="001A7302" w:rsidRDefault="001A7302" w:rsidP="001A7302">
      <w:r>
        <w:rPr>
          <w:rFonts w:ascii="Segoe UI Emoji" w:hAnsi="Segoe UI Emoji" w:cs="Segoe UI Emoji"/>
        </w:rPr>
        <w:t>💬</w:t>
      </w:r>
      <w:r>
        <w:t xml:space="preserve"> Мотивирующие цитаты  </w:t>
      </w:r>
    </w:p>
    <w:p w14:paraId="7AF61B3E" w14:textId="77777777" w:rsidR="001A7302" w:rsidRDefault="001A7302" w:rsidP="001A7302">
      <w:r>
        <w:t xml:space="preserve">*"Маленькие шаги приводят к большим результатам."*  </w:t>
      </w:r>
    </w:p>
    <w:p w14:paraId="4E800079" w14:textId="77777777" w:rsidR="001A7302" w:rsidRDefault="001A7302" w:rsidP="001A7302">
      <w:r>
        <w:t xml:space="preserve">*"Сегодня — лучшее время, чтобы начать."*  </w:t>
      </w:r>
    </w:p>
    <w:p w14:paraId="01F97735" w14:textId="1F9F11FA" w:rsidR="00464EDA" w:rsidRPr="001A7302" w:rsidRDefault="001A7302" w:rsidP="001A7302">
      <w:r>
        <w:t xml:space="preserve">*"Ты управляешь своей жизнью. Ты сильнее, чем думаешь."*  </w:t>
      </w:r>
    </w:p>
    <w:sectPr w:rsidR="00464EDA" w:rsidRPr="001A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30"/>
    <w:rsid w:val="001A7302"/>
    <w:rsid w:val="00464EDA"/>
    <w:rsid w:val="0054238D"/>
    <w:rsid w:val="005E0330"/>
    <w:rsid w:val="006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767E-6864-482B-A27A-EE7941E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2025-03-15T18:33:00Z</dcterms:created>
  <dcterms:modified xsi:type="dcterms:W3CDTF">2025-03-15T18:38:00Z</dcterms:modified>
</cp:coreProperties>
</file>