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45"/>
        <w:gridCol w:w="2764"/>
        <w:gridCol w:w="1326"/>
        <w:gridCol w:w="148"/>
        <w:gridCol w:w="3025"/>
        <w:gridCol w:w="1973"/>
      </w:tblGrid>
      <w:tr w:rsidR="00F431D5" w:rsidTr="00D96CEC">
        <w:trPr>
          <w:trHeight w:val="851"/>
        </w:trPr>
        <w:tc>
          <w:tcPr>
            <w:tcW w:w="4783" w:type="dxa"/>
            <w:gridSpan w:val="4"/>
          </w:tcPr>
          <w:p w:rsidR="00DA52FE" w:rsidRPr="002318D1" w:rsidRDefault="00E7287C" w:rsidP="008D5CE7">
            <w:pPr>
              <w:spacing w:after="0" w:line="240" w:lineRule="auto"/>
              <w:ind w:left="-142" w:firstLine="142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page">
                    <wp:posOffset>5269865</wp:posOffset>
                  </wp:positionH>
                  <wp:positionV relativeFrom="page">
                    <wp:posOffset>9925685</wp:posOffset>
                  </wp:positionV>
                  <wp:extent cx="2074545" cy="550545"/>
                  <wp:effectExtent l="0" t="0" r="0" b="0"/>
                  <wp:wrapNone/>
                  <wp:docPr id="1" name="barcodeDocument" descr="Blan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codeDocument" descr="Blank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54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8" w:type="dxa"/>
            <w:gridSpan w:val="2"/>
          </w:tcPr>
          <w:p w:rsidR="00DA52FE" w:rsidRPr="002318D1" w:rsidRDefault="00DA52FE" w:rsidP="008D5CE7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DA52FE" w:rsidRPr="002318D1" w:rsidRDefault="00DA52FE" w:rsidP="00DA52FE">
            <w:pPr>
              <w:spacing w:after="0" w:line="240" w:lineRule="auto"/>
              <w:jc w:val="right"/>
              <w:rPr>
                <w:rFonts w:ascii="Franklin Gothic Book" w:hAnsi="Franklin Gothic Book"/>
                <w:lang w:val="x-none"/>
              </w:rPr>
            </w:pPr>
            <w:r w:rsidRPr="002318D1">
              <w:rPr>
                <w:rFonts w:ascii="Franklin Gothic Book" w:hAnsi="Franklin Gothic Book"/>
                <w:lang w:val="x-none"/>
              </w:rPr>
              <w:t>УТВЕРЖДАЮ</w:t>
            </w:r>
          </w:p>
          <w:p w:rsidR="00DA52FE" w:rsidRPr="002318D1" w:rsidRDefault="00DA52FE" w:rsidP="00DA52FE">
            <w:pPr>
              <w:spacing w:after="0" w:line="240" w:lineRule="auto"/>
              <w:jc w:val="right"/>
              <w:rPr>
                <w:rFonts w:ascii="Franklin Gothic Book" w:hAnsi="Franklin Gothic Book"/>
                <w:lang w:val="x-none"/>
              </w:rPr>
            </w:pPr>
            <w:r w:rsidRPr="002318D1">
              <w:rPr>
                <w:rFonts w:ascii="Franklin Gothic Book" w:hAnsi="Franklin Gothic Book"/>
                <w:lang w:val="x-none"/>
              </w:rPr>
              <w:t>Главный инженер</w:t>
            </w:r>
          </w:p>
          <w:p w:rsidR="00DA52FE" w:rsidRPr="002318D1" w:rsidRDefault="00DA52FE" w:rsidP="00DA52FE">
            <w:pPr>
              <w:spacing w:after="0" w:line="240" w:lineRule="auto"/>
              <w:jc w:val="right"/>
              <w:rPr>
                <w:rFonts w:ascii="Franklin Gothic Book" w:hAnsi="Franklin Gothic Book"/>
                <w:lang w:val="x-none"/>
              </w:rPr>
            </w:pPr>
            <w:r w:rsidRPr="002318D1">
              <w:rPr>
                <w:rFonts w:ascii="Franklin Gothic Book" w:hAnsi="Franklin Gothic Book"/>
                <w:lang w:val="x-none"/>
              </w:rPr>
              <w:t>АО «Транснефть – Верхняя Волга»</w:t>
            </w:r>
          </w:p>
          <w:p w:rsidR="00DA52FE" w:rsidRPr="002318D1" w:rsidRDefault="00DA52FE" w:rsidP="00DA52FE">
            <w:pPr>
              <w:spacing w:after="0" w:line="240" w:lineRule="auto"/>
              <w:jc w:val="right"/>
              <w:rPr>
                <w:rFonts w:ascii="Franklin Gothic Book" w:hAnsi="Franklin Gothic Book"/>
                <w:lang w:val="x-none"/>
              </w:rPr>
            </w:pPr>
            <w:r w:rsidRPr="002318D1">
              <w:rPr>
                <w:rFonts w:ascii="Franklin Gothic Book" w:hAnsi="Franklin Gothic Book"/>
                <w:i/>
                <w:u w:val="single"/>
                <w:lang w:val="x-none"/>
              </w:rPr>
              <w:t>подписано в СЭД</w:t>
            </w:r>
            <w:r w:rsidRPr="002318D1">
              <w:rPr>
                <w:rFonts w:ascii="Franklin Gothic Book" w:hAnsi="Franklin Gothic Book"/>
                <w:lang w:val="x-none"/>
              </w:rPr>
              <w:t xml:space="preserve">   В.Ю. Александров</w:t>
            </w:r>
          </w:p>
          <w:p w:rsidR="00DA52FE" w:rsidRPr="002318D1" w:rsidRDefault="00DA52FE" w:rsidP="00DA52FE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2318D1">
              <w:rPr>
                <w:rFonts w:ascii="Franklin Gothic Book" w:hAnsi="Franklin Gothic Book"/>
              </w:rPr>
              <w:t>«</w:t>
            </w:r>
            <w:r w:rsidRPr="002318D1">
              <w:rPr>
                <w:rFonts w:ascii="Franklin Gothic Book" w:hAnsi="Franklin Gothic Book"/>
                <w:u w:val="single"/>
              </w:rPr>
              <w:t>__</w:t>
            </w:r>
            <w:r w:rsidRPr="002318D1">
              <w:rPr>
                <w:rFonts w:ascii="Franklin Gothic Book" w:hAnsi="Franklin Gothic Book"/>
              </w:rPr>
              <w:t xml:space="preserve">» </w:t>
            </w:r>
            <w:r w:rsidRPr="002318D1">
              <w:rPr>
                <w:rFonts w:ascii="Franklin Gothic Book" w:hAnsi="Franklin Gothic Book"/>
                <w:u w:val="single"/>
              </w:rPr>
              <w:t xml:space="preserve">_________ </w:t>
            </w:r>
            <w:r w:rsidR="00FA01DE">
              <w:rPr>
                <w:rFonts w:ascii="Franklin Gothic Book" w:hAnsi="Franklin Gothic Book"/>
              </w:rPr>
              <w:t>2024</w:t>
            </w:r>
            <w:r w:rsidRPr="002318D1">
              <w:rPr>
                <w:rFonts w:ascii="Franklin Gothic Book" w:hAnsi="Franklin Gothic Book"/>
              </w:rPr>
              <w:t xml:space="preserve"> г.</w:t>
            </w:r>
          </w:p>
          <w:p w:rsidR="00DA52FE" w:rsidRPr="002318D1" w:rsidRDefault="00DA52FE" w:rsidP="008D5CE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2"/>
          <w:tblHeader/>
        </w:trPr>
        <w:tc>
          <w:tcPr>
            <w:tcW w:w="545" w:type="dxa"/>
            <w:vAlign w:val="center"/>
          </w:tcPr>
          <w:p w:rsidR="00DA52FE" w:rsidRPr="007D061D" w:rsidRDefault="00DA52FE" w:rsidP="008D5CE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b/>
                <w:sz w:val="20"/>
                <w:szCs w:val="20"/>
              </w:rPr>
              <w:t>№ п/п</w:t>
            </w:r>
          </w:p>
        </w:tc>
        <w:tc>
          <w:tcPr>
            <w:tcW w:w="2764" w:type="dxa"/>
            <w:vAlign w:val="center"/>
          </w:tcPr>
          <w:p w:rsidR="00DA52FE" w:rsidRPr="007D061D" w:rsidRDefault="00DA52FE" w:rsidP="008D5CE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b/>
                <w:sz w:val="20"/>
                <w:szCs w:val="20"/>
              </w:rPr>
              <w:t>Запрашиваемые данные</w:t>
            </w:r>
          </w:p>
        </w:tc>
        <w:tc>
          <w:tcPr>
            <w:tcW w:w="1326" w:type="dxa"/>
            <w:vAlign w:val="center"/>
          </w:tcPr>
          <w:p w:rsidR="00DA52FE" w:rsidRPr="007D061D" w:rsidRDefault="00DA52FE" w:rsidP="008D5CE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b/>
                <w:sz w:val="20"/>
                <w:szCs w:val="20"/>
              </w:rPr>
              <w:t>Ед. изм.</w:t>
            </w:r>
          </w:p>
        </w:tc>
        <w:tc>
          <w:tcPr>
            <w:tcW w:w="3173" w:type="dxa"/>
            <w:gridSpan w:val="2"/>
            <w:vAlign w:val="center"/>
          </w:tcPr>
          <w:p w:rsidR="00DA52FE" w:rsidRPr="007D061D" w:rsidRDefault="00DA52FE" w:rsidP="008D5CE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973" w:type="dxa"/>
          </w:tcPr>
          <w:p w:rsidR="00DA52FE" w:rsidRPr="007D061D" w:rsidRDefault="00DA52FE" w:rsidP="008D5CE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b/>
                <w:sz w:val="20"/>
                <w:szCs w:val="20"/>
              </w:rPr>
              <w:t>Предлагаемые технические характеристики (заполняется участником закупки</w:t>
            </w: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</w:trPr>
        <w:tc>
          <w:tcPr>
            <w:tcW w:w="545" w:type="dxa"/>
            <w:vAlign w:val="center"/>
          </w:tcPr>
          <w:p w:rsidR="00DA52FE" w:rsidRPr="007D061D" w:rsidRDefault="00DA52FE" w:rsidP="0050413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bookmarkStart w:id="0" w:name="_GoBack" w:colFirst="4" w:colLast="4"/>
            <w:permStart w:id="496919692" w:edGrp="everyone" w:colFirst="4" w:colLast="4"/>
          </w:p>
        </w:tc>
        <w:tc>
          <w:tcPr>
            <w:tcW w:w="2764" w:type="dxa"/>
            <w:vAlign w:val="center"/>
          </w:tcPr>
          <w:p w:rsidR="00DA52FE" w:rsidRPr="007D061D" w:rsidRDefault="00DA52FE" w:rsidP="0018239B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Тип</w:t>
            </w:r>
          </w:p>
        </w:tc>
        <w:tc>
          <w:tcPr>
            <w:tcW w:w="1326" w:type="dxa"/>
            <w:vAlign w:val="center"/>
          </w:tcPr>
          <w:p w:rsidR="00DA52FE" w:rsidRPr="007D061D" w:rsidRDefault="00C3777E" w:rsidP="008D5CE7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3173" w:type="dxa"/>
            <w:gridSpan w:val="2"/>
            <w:vAlign w:val="center"/>
          </w:tcPr>
          <w:p w:rsidR="00B83A36" w:rsidRPr="00C3777E" w:rsidRDefault="00FF32A8" w:rsidP="00C3777E">
            <w:pPr>
              <w:pStyle w:val="1"/>
              <w:spacing w:before="0" w:after="0"/>
              <w:jc w:val="center"/>
              <w:rPr>
                <w:rFonts w:ascii="Franklin Gothic Book" w:hAnsi="Franklin Gothic Book"/>
                <w:b w:val="0"/>
                <w:bCs w:val="0"/>
                <w:kern w:val="0"/>
                <w:sz w:val="20"/>
                <w:szCs w:val="20"/>
                <w:lang w:val="ru-RU"/>
              </w:rPr>
            </w:pPr>
            <w:r>
              <w:rPr>
                <w:rFonts w:ascii="Franklin Gothic Book" w:hAnsi="Franklin Gothic Book"/>
                <w:b w:val="0"/>
                <w:bCs w:val="0"/>
                <w:kern w:val="0"/>
                <w:sz w:val="20"/>
                <w:szCs w:val="20"/>
                <w:lang w:val="ru-RU"/>
              </w:rPr>
              <w:t>Составной из двух б</w:t>
            </w:r>
            <w:r w:rsidR="006D7C23" w:rsidRPr="007D061D">
              <w:rPr>
                <w:rFonts w:ascii="Franklin Gothic Book" w:hAnsi="Franklin Gothic Book"/>
                <w:b w:val="0"/>
                <w:bCs w:val="0"/>
                <w:kern w:val="0"/>
                <w:sz w:val="20"/>
                <w:szCs w:val="20"/>
                <w:lang w:val="ru-RU"/>
              </w:rPr>
              <w:t>лок-контейнер</w:t>
            </w:r>
            <w:r>
              <w:rPr>
                <w:rFonts w:ascii="Franklin Gothic Book" w:hAnsi="Franklin Gothic Book"/>
                <w:b w:val="0"/>
                <w:bCs w:val="0"/>
                <w:kern w:val="0"/>
                <w:sz w:val="20"/>
                <w:szCs w:val="20"/>
                <w:lang w:val="ru-RU"/>
              </w:rPr>
              <w:t>ов,</w:t>
            </w:r>
            <w:r w:rsidR="006D7C23" w:rsidRPr="007D061D">
              <w:rPr>
                <w:rFonts w:ascii="Franklin Gothic Book" w:hAnsi="Franklin Gothic Book"/>
                <w:b w:val="0"/>
                <w:bCs w:val="0"/>
                <w:kern w:val="0"/>
                <w:sz w:val="20"/>
                <w:szCs w:val="20"/>
                <w:lang w:val="ru-RU"/>
              </w:rPr>
              <w:t xml:space="preserve"> офисный</w:t>
            </w:r>
          </w:p>
        </w:tc>
        <w:tc>
          <w:tcPr>
            <w:tcW w:w="1973" w:type="dxa"/>
            <w:vAlign w:val="center"/>
          </w:tcPr>
          <w:p w:rsidR="00DA52FE" w:rsidRPr="007D061D" w:rsidRDefault="00DA52FE" w:rsidP="00DA52FE">
            <w:pPr>
              <w:pStyle w:val="1"/>
              <w:spacing w:before="0" w:after="0"/>
              <w:jc w:val="center"/>
              <w:rPr>
                <w:rFonts w:ascii="Franklin Gothic Book" w:hAnsi="Franklin Gothic Book"/>
                <w:b w:val="0"/>
                <w:sz w:val="20"/>
                <w:szCs w:val="20"/>
                <w:lang w:val="ru-RU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1389068051" w:edGrp="everyone" w:colFirst="4" w:colLast="4"/>
            <w:permEnd w:id="496919692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Размер 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мм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jc w:val="center"/>
              <w:rPr>
                <w:sz w:val="20"/>
                <w:szCs w:val="20"/>
              </w:rPr>
            </w:pPr>
            <w:r w:rsidRPr="007D061D">
              <w:rPr>
                <w:rFonts w:ascii="Franklin Gothic Book" w:hAnsi="Franklin Gothic Book" w:cs="Arial"/>
                <w:color w:val="333333"/>
                <w:sz w:val="20"/>
                <w:szCs w:val="20"/>
                <w:shd w:val="clear" w:color="auto" w:fill="FFFFFF"/>
              </w:rPr>
              <w:t>6000 x 4800 x 2500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pStyle w:val="1"/>
              <w:spacing w:before="0" w:after="0"/>
              <w:jc w:val="center"/>
              <w:rPr>
                <w:rFonts w:ascii="Franklin Gothic Book" w:hAnsi="Franklin Gothic Book"/>
                <w:b w:val="0"/>
                <w:sz w:val="20"/>
                <w:szCs w:val="20"/>
                <w:lang w:val="ru-RU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131298328" w:edGrp="everyone" w:colFirst="4" w:colLast="4"/>
            <w:permEnd w:id="1389068051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 xml:space="preserve">Назначение 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bCs/>
                <w:sz w:val="20"/>
                <w:szCs w:val="20"/>
              </w:rPr>
              <w:t>Размещение удаленного офиса для 4 человек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1136614397" w:edGrp="everyone" w:colFirst="4" w:colLast="4"/>
            <w:permEnd w:id="131298328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Обвязка каркаса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мм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Швеллер холодногнутый 120х50х3,5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2121412687" w:edGrp="everyone" w:colFirst="4" w:colLast="4"/>
            <w:permEnd w:id="1136614397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Стойки каркаса</w:t>
            </w:r>
          </w:p>
        </w:tc>
        <w:tc>
          <w:tcPr>
            <w:tcW w:w="1326" w:type="dxa"/>
          </w:tcPr>
          <w:p w:rsidR="00C3777E" w:rsidRPr="007D061D" w:rsidRDefault="00C3777E" w:rsidP="00C3777E">
            <w:pPr>
              <w:jc w:val="center"/>
              <w:rPr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мм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Уголок 120х50х3,5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2050109742" w:edGrp="everyone" w:colFirst="4" w:colLast="4"/>
            <w:permEnd w:id="2121412687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Связи жесткости горизонтальные</w:t>
            </w:r>
          </w:p>
        </w:tc>
        <w:tc>
          <w:tcPr>
            <w:tcW w:w="1326" w:type="dxa"/>
          </w:tcPr>
          <w:p w:rsidR="00C3777E" w:rsidRPr="007D061D" w:rsidRDefault="00C3777E" w:rsidP="00C3777E">
            <w:pPr>
              <w:jc w:val="center"/>
              <w:rPr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мм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Уголок 120х50х3,5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1630349790" w:edGrp="everyone" w:colFirst="4" w:colLast="4"/>
            <w:permEnd w:id="2050109742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Кровельный лист холоднокатанный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  <w:vertAlign w:val="superscript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мм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Лист 1,5х1250х2500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39606350" w:edGrp="everyone" w:colFirst="4" w:colLast="4"/>
            <w:permEnd w:id="1630349790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Половые, потолочные лаги, обрешетка стен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мм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Брус 40х100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990069105" w:edGrp="everyone" w:colFirst="4" w:colLast="4"/>
            <w:permEnd w:id="39606350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Обрешетка пола и потолка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мм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 xml:space="preserve">Доска </w:t>
            </w:r>
            <w:r>
              <w:rPr>
                <w:rFonts w:ascii="Franklin Gothic Book" w:hAnsi="Franklin Gothic Book"/>
                <w:sz w:val="20"/>
                <w:szCs w:val="20"/>
              </w:rPr>
              <w:t>от</w:t>
            </w:r>
            <w:r w:rsidRPr="007D061D">
              <w:rPr>
                <w:rFonts w:ascii="Franklin Gothic Book" w:hAnsi="Franklin Gothic Book"/>
                <w:sz w:val="20"/>
                <w:szCs w:val="20"/>
              </w:rPr>
              <w:t xml:space="preserve"> 25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до 30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1085018017" w:edGrp="everyone" w:colFirst="4" w:colLast="4"/>
            <w:permEnd w:id="990069105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 xml:space="preserve">Перегородки 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мм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 w:cs="Arial"/>
                <w:color w:val="333333"/>
                <w:sz w:val="20"/>
                <w:szCs w:val="20"/>
                <w:shd w:val="clear" w:color="auto" w:fill="FFFFFF"/>
              </w:rPr>
              <w:t>Сухая обрезная доска 40х50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75777148" w:edGrp="everyone" w:colFirst="4" w:colLast="4"/>
            <w:permEnd w:id="1085018017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Отделка потолка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Оргалит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288583901" w:edGrp="everyone" w:colFirst="4" w:colLast="4"/>
            <w:permEnd w:id="75777148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Отделка стен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ЛДСП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1927053056" w:edGrp="everyone" w:colFirst="4" w:colLast="4"/>
            <w:permEnd w:id="288583901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Обшивка дна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мм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 xml:space="preserve">Проф лист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от </w:t>
            </w:r>
            <w:r w:rsidRPr="007D061D">
              <w:rPr>
                <w:rFonts w:ascii="Franklin Gothic Book" w:hAnsi="Franklin Gothic Book"/>
                <w:sz w:val="20"/>
                <w:szCs w:val="20"/>
              </w:rPr>
              <w:t>0,3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до 0,4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840180005" w:edGrp="everyone" w:colFirst="4" w:colLast="4"/>
            <w:permEnd w:id="1927053056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 xml:space="preserve">Пароизоляция 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мкм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 w:cs="Arial"/>
                <w:color w:val="333333"/>
                <w:sz w:val="20"/>
                <w:szCs w:val="20"/>
                <w:shd w:val="clear" w:color="auto" w:fill="FFFFFF"/>
              </w:rPr>
              <w:t xml:space="preserve">Пленка ПЭ </w:t>
            </w:r>
            <w:r>
              <w:rPr>
                <w:rFonts w:ascii="Franklin Gothic Book" w:hAnsi="Franklin Gothic Book" w:cs="Arial"/>
                <w:color w:val="333333"/>
                <w:sz w:val="20"/>
                <w:szCs w:val="20"/>
                <w:shd w:val="clear" w:color="auto" w:fill="FFFFFF"/>
              </w:rPr>
              <w:t xml:space="preserve">от </w:t>
            </w:r>
            <w:r w:rsidRPr="007D061D">
              <w:rPr>
                <w:rFonts w:ascii="Franklin Gothic Book" w:hAnsi="Franklin Gothic Book" w:cs="Arial"/>
                <w:color w:val="333333"/>
                <w:sz w:val="20"/>
                <w:szCs w:val="20"/>
                <w:shd w:val="clear" w:color="auto" w:fill="FFFFFF"/>
              </w:rPr>
              <w:t>80</w:t>
            </w:r>
            <w:r>
              <w:rPr>
                <w:rFonts w:ascii="Franklin Gothic Book" w:hAnsi="Franklin Gothic Book" w:cs="Arial"/>
                <w:color w:val="333333"/>
                <w:sz w:val="20"/>
                <w:szCs w:val="20"/>
                <w:shd w:val="clear" w:color="auto" w:fill="FFFFFF"/>
              </w:rPr>
              <w:t xml:space="preserve"> до 100</w:t>
            </w:r>
            <w:r w:rsidRPr="007D061D">
              <w:rPr>
                <w:rFonts w:ascii="Franklin Gothic Book" w:hAnsi="Franklin Gothic Book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284259299" w:edGrp="everyone" w:colFirst="4" w:colLast="4"/>
            <w:permEnd w:id="840180005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Чистовой пол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мм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 xml:space="preserve">ДСП  </w:t>
            </w:r>
            <w:r>
              <w:rPr>
                <w:rFonts w:ascii="Franklin Gothic Book" w:hAnsi="Franklin Gothic Book"/>
                <w:sz w:val="20"/>
                <w:szCs w:val="20"/>
              </w:rPr>
              <w:t>от</w:t>
            </w:r>
            <w:r w:rsidRPr="007D061D">
              <w:rPr>
                <w:rFonts w:ascii="Franklin Gothic Book" w:hAnsi="Franklin Gothic Book"/>
                <w:sz w:val="20"/>
                <w:szCs w:val="20"/>
              </w:rPr>
              <w:t xml:space="preserve"> 16 </w:t>
            </w:r>
            <w:r>
              <w:rPr>
                <w:rFonts w:ascii="Franklin Gothic Book" w:hAnsi="Franklin Gothic Book"/>
                <w:sz w:val="20"/>
                <w:szCs w:val="20"/>
              </w:rPr>
              <w:t>до 20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286466520" w:edGrp="everyone" w:colFirst="4" w:colLast="4"/>
            <w:permEnd w:id="284259299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Теплоизоляция по кругу (стены, пол, потолок)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мм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 w:cs="Arial"/>
                <w:color w:val="333333"/>
                <w:sz w:val="20"/>
                <w:szCs w:val="20"/>
                <w:shd w:val="clear" w:color="auto" w:fill="FFFFFF"/>
              </w:rPr>
              <w:t xml:space="preserve">Ursa Geo M11, </w:t>
            </w:r>
            <w:r>
              <w:rPr>
                <w:rFonts w:ascii="Franklin Gothic Book" w:hAnsi="Franklin Gothic Book" w:cs="Arial"/>
                <w:color w:val="333333"/>
                <w:sz w:val="20"/>
                <w:szCs w:val="20"/>
                <w:shd w:val="clear" w:color="auto" w:fill="FFFFFF"/>
              </w:rPr>
              <w:t>от 60 до 10</w:t>
            </w:r>
            <w:r w:rsidRPr="007D061D">
              <w:rPr>
                <w:rFonts w:ascii="Franklin Gothic Book" w:hAnsi="Franklin Gothic Book" w:cs="Arial"/>
                <w:color w:val="333333"/>
                <w:sz w:val="20"/>
                <w:szCs w:val="20"/>
                <w:shd w:val="clear" w:color="auto" w:fill="FFFFFF"/>
              </w:rPr>
              <w:t>0 мм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151273245" w:edGrp="everyone" w:colFirst="4" w:colLast="4"/>
            <w:permEnd w:id="286466520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 xml:space="preserve">Дверь наружная 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мм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ДГ мет. 2,05х0,86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1249970728" w:edGrp="everyone" w:colFirst="4" w:colLast="4"/>
            <w:permEnd w:id="151273245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Окно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ПВХ-профиль. Двухкамерный стеклопакет. Поворотно - откидное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225313474" w:edGrp="everyone" w:colFirst="4" w:colLast="4"/>
            <w:permEnd w:id="1249970728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Электропроводка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мм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Кабель-канал ПВХ, кабель ВВГнг 2х2,5, автомат 25А, светильник ЛПО 2х18Вт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569342144" w:edGrp="everyone" w:colFirst="4" w:colLast="4"/>
            <w:permEnd w:id="225313474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Покрытие чистового пола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Линолеум бытовой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431D5" w:rsidTr="00D9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545" w:type="dxa"/>
            <w:vAlign w:val="center"/>
          </w:tcPr>
          <w:p w:rsidR="00C3777E" w:rsidRPr="007D061D" w:rsidRDefault="00C3777E" w:rsidP="00C3777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permStart w:id="1466373833" w:edGrp="everyone" w:colFirst="4" w:colLast="4"/>
            <w:permEnd w:id="569342144"/>
          </w:p>
        </w:tc>
        <w:tc>
          <w:tcPr>
            <w:tcW w:w="2764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Вентиляция</w:t>
            </w:r>
          </w:p>
        </w:tc>
        <w:tc>
          <w:tcPr>
            <w:tcW w:w="1326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3173" w:type="dxa"/>
            <w:gridSpan w:val="2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7D061D">
              <w:rPr>
                <w:rFonts w:ascii="Franklin Gothic Book" w:hAnsi="Franklin Gothic Book"/>
                <w:sz w:val="20"/>
                <w:szCs w:val="20"/>
              </w:rPr>
              <w:t>Естественная</w:t>
            </w:r>
          </w:p>
        </w:tc>
        <w:tc>
          <w:tcPr>
            <w:tcW w:w="1973" w:type="dxa"/>
            <w:vAlign w:val="center"/>
          </w:tcPr>
          <w:p w:rsidR="00C3777E" w:rsidRPr="007D061D" w:rsidRDefault="00C3777E" w:rsidP="00C3777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bookmarkEnd w:id="0"/>
    <w:permEnd w:id="1466373833"/>
    <w:p w:rsidR="00E95EC5" w:rsidRPr="002318D1" w:rsidRDefault="00F062CD" w:rsidP="00187184">
      <w:pPr>
        <w:tabs>
          <w:tab w:val="left" w:pos="4180"/>
        </w:tabs>
        <w:jc w:val="both"/>
        <w:rPr>
          <w:rFonts w:ascii="Franklin Gothic Book" w:hAnsi="Franklin Gothic Book"/>
          <w:b/>
        </w:rPr>
      </w:pPr>
      <w:r w:rsidRPr="002318D1">
        <w:rPr>
          <w:rFonts w:ascii="Franklin Gothic Book" w:hAnsi="Franklin Gothic Book"/>
          <w:b/>
        </w:rPr>
        <w:t>Согласовано АО «Транснефть – Верхняя Волга»</w:t>
      </w:r>
      <w:r w:rsidR="00DA52FE" w:rsidRPr="002318D1">
        <w:rPr>
          <w:rFonts w:ascii="Franklin Gothic Book" w:hAnsi="Franklin Gothic Book"/>
          <w:b/>
        </w:rPr>
        <w:t>:</w:t>
      </w:r>
    </w:p>
    <w:p w:rsidR="00F062CD" w:rsidRPr="002318D1" w:rsidRDefault="00F062CD" w:rsidP="00DA52FE">
      <w:pPr>
        <w:spacing w:after="0"/>
        <w:ind w:firstLine="708"/>
        <w:rPr>
          <w:rFonts w:ascii="Franklin Gothic Book" w:hAnsi="Franklin Gothic Book"/>
          <w:b/>
        </w:rPr>
      </w:pPr>
      <w:r w:rsidRPr="002318D1">
        <w:rPr>
          <w:rFonts w:ascii="Franklin Gothic Book" w:hAnsi="Franklin Gothic Book"/>
          <w:b/>
        </w:rPr>
        <w:t xml:space="preserve">Начальник ОЭНиНП              </w:t>
      </w:r>
      <w:r w:rsidRPr="002318D1">
        <w:rPr>
          <w:rFonts w:ascii="Franklin Gothic Book" w:hAnsi="Franklin Gothic Book"/>
          <w:b/>
        </w:rPr>
        <w:tab/>
      </w:r>
      <w:r w:rsidRPr="002318D1">
        <w:rPr>
          <w:rFonts w:ascii="Franklin Gothic Book" w:hAnsi="Franklin Gothic Book"/>
          <w:b/>
          <w:u w:val="single"/>
        </w:rPr>
        <w:t xml:space="preserve">    </w:t>
      </w:r>
      <w:r w:rsidRPr="002318D1">
        <w:rPr>
          <w:rFonts w:ascii="Franklin Gothic Book" w:hAnsi="Franklin Gothic Book"/>
          <w:b/>
          <w:i/>
          <w:u w:val="single"/>
        </w:rPr>
        <w:t>Подписано в СЭД</w:t>
      </w:r>
      <w:r w:rsidRPr="002318D1">
        <w:rPr>
          <w:rFonts w:ascii="Franklin Gothic Book" w:hAnsi="Franklin Gothic Book"/>
          <w:b/>
          <w:u w:val="single"/>
        </w:rPr>
        <w:t xml:space="preserve">   </w:t>
      </w:r>
      <w:r w:rsidRPr="002318D1">
        <w:rPr>
          <w:rFonts w:ascii="Franklin Gothic Book" w:hAnsi="Franklin Gothic Book"/>
          <w:b/>
        </w:rPr>
        <w:t xml:space="preserve">        </w:t>
      </w:r>
      <w:r w:rsidRPr="002318D1">
        <w:rPr>
          <w:rFonts w:ascii="Franklin Gothic Book" w:hAnsi="Franklin Gothic Book"/>
          <w:b/>
        </w:rPr>
        <w:tab/>
        <w:t>Е.А. Першин</w:t>
      </w:r>
    </w:p>
    <w:p w:rsidR="00F062CD" w:rsidRPr="002318D1" w:rsidRDefault="00DA52FE" w:rsidP="00DA52FE">
      <w:pPr>
        <w:spacing w:after="0"/>
        <w:ind w:firstLine="708"/>
        <w:rPr>
          <w:rFonts w:ascii="Franklin Gothic Book" w:hAnsi="Franklin Gothic Book"/>
          <w:b/>
        </w:rPr>
      </w:pPr>
      <w:r w:rsidRPr="002318D1">
        <w:rPr>
          <w:rFonts w:ascii="Franklin Gothic Book" w:hAnsi="Franklin Gothic Book"/>
          <w:b/>
        </w:rPr>
        <w:t xml:space="preserve"> </w:t>
      </w:r>
      <w:r w:rsidRPr="002318D1">
        <w:rPr>
          <w:rFonts w:ascii="Franklin Gothic Book" w:hAnsi="Franklin Gothic Book"/>
          <w:b/>
        </w:rPr>
        <w:tab/>
      </w:r>
      <w:r w:rsidRPr="002318D1">
        <w:rPr>
          <w:rFonts w:ascii="Franklin Gothic Book" w:hAnsi="Franklin Gothic Book"/>
          <w:b/>
        </w:rPr>
        <w:tab/>
      </w:r>
      <w:r w:rsidRPr="002318D1">
        <w:rPr>
          <w:rFonts w:ascii="Franklin Gothic Book" w:hAnsi="Franklin Gothic Book"/>
          <w:b/>
        </w:rPr>
        <w:tab/>
      </w:r>
      <w:r w:rsidRPr="002318D1">
        <w:rPr>
          <w:rFonts w:ascii="Franklin Gothic Book" w:hAnsi="Franklin Gothic Book"/>
          <w:b/>
        </w:rPr>
        <w:tab/>
      </w:r>
      <w:r w:rsidRPr="002318D1">
        <w:rPr>
          <w:rFonts w:ascii="Franklin Gothic Book" w:hAnsi="Franklin Gothic Book"/>
          <w:b/>
        </w:rPr>
        <w:tab/>
        <w:t xml:space="preserve"> </w:t>
      </w:r>
      <w:r w:rsidR="00F062CD" w:rsidRPr="002318D1">
        <w:rPr>
          <w:rFonts w:ascii="Franklin Gothic Book" w:hAnsi="Franklin Gothic Book"/>
          <w:b/>
        </w:rPr>
        <w:t>подпись</w:t>
      </w:r>
    </w:p>
    <w:p w:rsidR="00F062CD" w:rsidRPr="002318D1" w:rsidRDefault="00DA52FE" w:rsidP="00DA52FE">
      <w:pPr>
        <w:spacing w:after="0"/>
        <w:ind w:firstLine="708"/>
        <w:rPr>
          <w:rFonts w:ascii="Franklin Gothic Book" w:hAnsi="Franklin Gothic Book"/>
          <w:b/>
        </w:rPr>
      </w:pPr>
      <w:r w:rsidRPr="002318D1">
        <w:rPr>
          <w:rFonts w:ascii="Franklin Gothic Book" w:hAnsi="Franklin Gothic Book"/>
          <w:b/>
        </w:rPr>
        <w:t>Начальник ОКО</w:t>
      </w:r>
      <w:r w:rsidRPr="002318D1">
        <w:rPr>
          <w:rFonts w:ascii="Franklin Gothic Book" w:hAnsi="Franklin Gothic Book"/>
          <w:b/>
        </w:rPr>
        <w:tab/>
        <w:t xml:space="preserve">              </w:t>
      </w:r>
      <w:r w:rsidR="00F062CD" w:rsidRPr="002318D1">
        <w:rPr>
          <w:rFonts w:ascii="Franklin Gothic Book" w:hAnsi="Franklin Gothic Book"/>
          <w:b/>
          <w:u w:val="single"/>
        </w:rPr>
        <w:t xml:space="preserve">    </w:t>
      </w:r>
      <w:r w:rsidR="00F062CD" w:rsidRPr="002318D1">
        <w:rPr>
          <w:rFonts w:ascii="Franklin Gothic Book" w:hAnsi="Franklin Gothic Book"/>
          <w:b/>
          <w:i/>
          <w:u w:val="single"/>
        </w:rPr>
        <w:t>Подписано в СЭД</w:t>
      </w:r>
      <w:r w:rsidR="00F062CD" w:rsidRPr="002318D1">
        <w:rPr>
          <w:rFonts w:ascii="Franklin Gothic Book" w:hAnsi="Franklin Gothic Book"/>
          <w:b/>
          <w:u w:val="single"/>
        </w:rPr>
        <w:t xml:space="preserve">   </w:t>
      </w:r>
      <w:r w:rsidR="00F062CD" w:rsidRPr="002318D1">
        <w:rPr>
          <w:rFonts w:ascii="Franklin Gothic Book" w:hAnsi="Franklin Gothic Book"/>
          <w:b/>
        </w:rPr>
        <w:t xml:space="preserve">        </w:t>
      </w:r>
      <w:r w:rsidR="00F062CD" w:rsidRPr="002318D1">
        <w:rPr>
          <w:rFonts w:ascii="Franklin Gothic Book" w:hAnsi="Franklin Gothic Book"/>
          <w:b/>
        </w:rPr>
        <w:tab/>
        <w:t>Д.С. Григорьев</w:t>
      </w:r>
    </w:p>
    <w:p w:rsidR="00F062CD" w:rsidRPr="002318D1" w:rsidRDefault="00DA52FE" w:rsidP="00DA52FE">
      <w:pPr>
        <w:spacing w:after="0"/>
        <w:ind w:firstLine="708"/>
        <w:rPr>
          <w:rFonts w:ascii="Franklin Gothic Book" w:hAnsi="Franklin Gothic Book"/>
          <w:b/>
        </w:rPr>
      </w:pPr>
      <w:r w:rsidRPr="002318D1">
        <w:rPr>
          <w:rFonts w:ascii="Franklin Gothic Book" w:hAnsi="Franklin Gothic Book"/>
          <w:b/>
        </w:rPr>
        <w:t xml:space="preserve"> </w:t>
      </w:r>
      <w:r w:rsidRPr="002318D1">
        <w:rPr>
          <w:rFonts w:ascii="Franklin Gothic Book" w:hAnsi="Franklin Gothic Book"/>
          <w:b/>
        </w:rPr>
        <w:tab/>
      </w:r>
      <w:r w:rsidRPr="002318D1">
        <w:rPr>
          <w:rFonts w:ascii="Franklin Gothic Book" w:hAnsi="Franklin Gothic Book"/>
          <w:b/>
        </w:rPr>
        <w:tab/>
      </w:r>
      <w:r w:rsidRPr="002318D1">
        <w:rPr>
          <w:rFonts w:ascii="Franklin Gothic Book" w:hAnsi="Franklin Gothic Book"/>
          <w:b/>
        </w:rPr>
        <w:tab/>
      </w:r>
      <w:r w:rsidRPr="002318D1">
        <w:rPr>
          <w:rFonts w:ascii="Franklin Gothic Book" w:hAnsi="Franklin Gothic Book"/>
          <w:b/>
        </w:rPr>
        <w:tab/>
      </w:r>
      <w:r w:rsidRPr="002318D1">
        <w:rPr>
          <w:rFonts w:ascii="Franklin Gothic Book" w:hAnsi="Franklin Gothic Book"/>
          <w:b/>
        </w:rPr>
        <w:tab/>
        <w:t xml:space="preserve"> </w:t>
      </w:r>
      <w:r w:rsidR="00F062CD" w:rsidRPr="002318D1">
        <w:rPr>
          <w:rFonts w:ascii="Franklin Gothic Book" w:hAnsi="Franklin Gothic Book"/>
          <w:b/>
        </w:rPr>
        <w:t>подпись</w:t>
      </w:r>
    </w:p>
    <w:p w:rsidR="003C1F13" w:rsidRPr="002318D1" w:rsidRDefault="003C1F13" w:rsidP="007D061D">
      <w:pPr>
        <w:rPr>
          <w:rFonts w:ascii="Franklin Gothic Book" w:hAnsi="Franklin Gothic Book"/>
        </w:rPr>
      </w:pPr>
    </w:p>
    <w:sectPr w:rsidR="003C1F13" w:rsidRPr="002318D1" w:rsidSect="00FA01DE">
      <w:footerReference w:type="default" r:id="rId9"/>
      <w:footerReference w:type="first" r:id="rId10"/>
      <w:pgSz w:w="11906" w:h="16838"/>
      <w:pgMar w:top="851" w:right="566" w:bottom="284" w:left="1361" w:header="0" w:footer="0" w:gutter="0"/>
      <w:pg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04D" w:rsidRDefault="00A9304D" w:rsidP="006717F3">
      <w:pPr>
        <w:spacing w:after="0" w:line="240" w:lineRule="auto"/>
      </w:pPr>
      <w:r>
        <w:separator/>
      </w:r>
    </w:p>
  </w:endnote>
  <w:endnote w:type="continuationSeparator" w:id="0">
    <w:p w:rsidR="00A9304D" w:rsidRDefault="00A9304D" w:rsidP="0067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Ind w:w="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A0" w:firstRow="1" w:lastRow="0" w:firstColumn="1" w:lastColumn="0" w:noHBand="0" w:noVBand="0"/>
    </w:tblPr>
    <w:tblGrid>
      <w:gridCol w:w="996"/>
      <w:gridCol w:w="1244"/>
      <w:gridCol w:w="1399"/>
      <w:gridCol w:w="5469"/>
      <w:gridCol w:w="885"/>
    </w:tblGrid>
    <w:tr w:rsidR="00F431D5" w:rsidTr="0082013A">
      <w:trPr>
        <w:trHeight w:val="295"/>
      </w:trPr>
      <w:tc>
        <w:tcPr>
          <w:tcW w:w="996" w:type="dxa"/>
          <w:tcMar>
            <w:left w:w="0" w:type="dxa"/>
            <w:right w:w="0" w:type="dxa"/>
          </w:tcMar>
          <w:vAlign w:val="center"/>
        </w:tcPr>
        <w:p w:rsidR="002B0FFC" w:rsidRPr="00A52795" w:rsidRDefault="002B0FFC" w:rsidP="008D5CE7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  <w:r w:rsidRPr="00A52795"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  <w:t>Разработал</w:t>
          </w:r>
        </w:p>
      </w:tc>
      <w:tc>
        <w:tcPr>
          <w:tcW w:w="1244" w:type="dxa"/>
          <w:tcMar>
            <w:left w:w="0" w:type="dxa"/>
            <w:right w:w="0" w:type="dxa"/>
          </w:tcMar>
          <w:vAlign w:val="center"/>
        </w:tcPr>
        <w:p w:rsidR="002B0FFC" w:rsidRPr="00A52795" w:rsidRDefault="002B0FFC" w:rsidP="008D5CE7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  <w:r w:rsidRPr="00A52795"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  <w:t>Проверил</w:t>
          </w:r>
        </w:p>
      </w:tc>
      <w:tc>
        <w:tcPr>
          <w:tcW w:w="1399" w:type="dxa"/>
          <w:tcMar>
            <w:left w:w="0" w:type="dxa"/>
            <w:right w:w="0" w:type="dxa"/>
          </w:tcMar>
          <w:vAlign w:val="center"/>
        </w:tcPr>
        <w:p w:rsidR="002B0FFC" w:rsidRPr="00A52795" w:rsidRDefault="002B0FFC" w:rsidP="008D5CE7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  <w:r w:rsidRPr="00A52795"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  <w:t>Согласовано</w:t>
          </w:r>
        </w:p>
      </w:tc>
      <w:tc>
        <w:tcPr>
          <w:tcW w:w="5469" w:type="dxa"/>
          <w:vMerge w:val="restart"/>
          <w:vAlign w:val="center"/>
        </w:tcPr>
        <w:p w:rsidR="002B0FFC" w:rsidRPr="00A52795" w:rsidRDefault="00C80E9F" w:rsidP="00C80E9F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  <w:r>
            <w:rPr>
              <w:rFonts w:ascii="Franklin Gothic Book" w:eastAsia="Times New Roman" w:hAnsi="Franklin Gothic Book"/>
              <w:b/>
              <w:sz w:val="16"/>
              <w:szCs w:val="16"/>
              <w:lang w:val="ru-RU" w:eastAsia="en-US"/>
            </w:rPr>
            <w:t>35</w:t>
          </w:r>
          <w:r w:rsidR="00FD6BDF">
            <w:rPr>
              <w:rFonts w:ascii="Franklin Gothic Book" w:eastAsia="Times New Roman" w:hAnsi="Franklin Gothic Book"/>
              <w:b/>
              <w:sz w:val="16"/>
              <w:szCs w:val="16"/>
              <w:lang w:val="ru-RU" w:eastAsia="en-US"/>
            </w:rPr>
            <w:t>ОЭНВ-24</w:t>
          </w:r>
        </w:p>
      </w:tc>
      <w:tc>
        <w:tcPr>
          <w:tcW w:w="885" w:type="dxa"/>
          <w:vAlign w:val="center"/>
        </w:tcPr>
        <w:p w:rsidR="002B0FFC" w:rsidRPr="00A52795" w:rsidRDefault="002B0FFC" w:rsidP="008D5CE7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  <w:r w:rsidRPr="00A52795"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  <w:t>Лист</w:t>
          </w:r>
        </w:p>
      </w:tc>
    </w:tr>
    <w:tr w:rsidR="00F431D5" w:rsidTr="0082013A">
      <w:trPr>
        <w:trHeight w:val="295"/>
      </w:trPr>
      <w:tc>
        <w:tcPr>
          <w:tcW w:w="996" w:type="dxa"/>
          <w:tcMar>
            <w:left w:w="0" w:type="dxa"/>
            <w:right w:w="0" w:type="dxa"/>
          </w:tcMar>
          <w:vAlign w:val="center"/>
        </w:tcPr>
        <w:p w:rsidR="002B0FFC" w:rsidRPr="00A52795" w:rsidRDefault="002B0FFC" w:rsidP="005C72DB">
          <w:pPr>
            <w:pStyle w:val="a5"/>
            <w:jc w:val="center"/>
            <w:rPr>
              <w:rFonts w:ascii="Franklin Gothic Book" w:eastAsia="Times New Roman" w:hAnsi="Franklin Gothic Book"/>
              <w:i/>
              <w:sz w:val="14"/>
              <w:szCs w:val="14"/>
              <w:lang w:val="ru-RU" w:eastAsia="en-US"/>
            </w:rPr>
          </w:pPr>
        </w:p>
      </w:tc>
      <w:tc>
        <w:tcPr>
          <w:tcW w:w="1244" w:type="dxa"/>
          <w:tcMar>
            <w:left w:w="0" w:type="dxa"/>
            <w:right w:w="0" w:type="dxa"/>
          </w:tcMar>
          <w:vAlign w:val="center"/>
        </w:tcPr>
        <w:p w:rsidR="002B0FFC" w:rsidRPr="00A52795" w:rsidRDefault="002B0FFC" w:rsidP="002B5D24">
          <w:pPr>
            <w:pStyle w:val="a5"/>
            <w:jc w:val="center"/>
            <w:rPr>
              <w:rFonts w:ascii="Franklin Gothic Book" w:eastAsia="Times New Roman" w:hAnsi="Franklin Gothic Book"/>
              <w:i/>
              <w:sz w:val="14"/>
              <w:szCs w:val="14"/>
              <w:lang w:val="ru-RU" w:eastAsia="en-US"/>
            </w:rPr>
          </w:pPr>
        </w:p>
      </w:tc>
      <w:tc>
        <w:tcPr>
          <w:tcW w:w="1399" w:type="dxa"/>
          <w:tcMar>
            <w:left w:w="0" w:type="dxa"/>
            <w:right w:w="0" w:type="dxa"/>
          </w:tcMar>
          <w:vAlign w:val="center"/>
        </w:tcPr>
        <w:p w:rsidR="002B0FFC" w:rsidRPr="00A52795" w:rsidRDefault="002B0FFC" w:rsidP="005C72DB">
          <w:pPr>
            <w:pStyle w:val="a5"/>
            <w:jc w:val="center"/>
            <w:rPr>
              <w:rFonts w:ascii="Franklin Gothic Book" w:eastAsia="Times New Roman" w:hAnsi="Franklin Gothic Book"/>
              <w:i/>
              <w:sz w:val="14"/>
              <w:szCs w:val="14"/>
              <w:lang w:val="ru-RU" w:eastAsia="en-US"/>
            </w:rPr>
          </w:pPr>
        </w:p>
      </w:tc>
      <w:tc>
        <w:tcPr>
          <w:tcW w:w="5469" w:type="dxa"/>
          <w:vMerge/>
        </w:tcPr>
        <w:p w:rsidR="002B0FFC" w:rsidRPr="00A52795" w:rsidRDefault="002B0FFC">
          <w:pPr>
            <w:pStyle w:val="a5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  <w:tc>
        <w:tcPr>
          <w:tcW w:w="885" w:type="dxa"/>
          <w:vAlign w:val="center"/>
        </w:tcPr>
        <w:p w:rsidR="002B0FFC" w:rsidRPr="00A52795" w:rsidRDefault="002B0FFC" w:rsidP="008D5CE7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  <w:r w:rsidRPr="00A52795"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  <w:fldChar w:fldCharType="begin"/>
          </w:r>
          <w:r w:rsidRPr="00A52795"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  <w:instrText>PAGE   \* MERGEFORMAT</w:instrText>
          </w:r>
          <w:r w:rsidRPr="00A52795"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  <w:fldChar w:fldCharType="separate"/>
          </w:r>
          <w:r w:rsidR="00C3777E">
            <w:rPr>
              <w:rFonts w:ascii="Franklin Gothic Book" w:eastAsia="Times New Roman" w:hAnsi="Franklin Gothic Book"/>
              <w:noProof/>
              <w:sz w:val="16"/>
              <w:szCs w:val="16"/>
              <w:lang w:val="ru-RU" w:eastAsia="en-US"/>
            </w:rPr>
            <w:t>2</w:t>
          </w:r>
          <w:r w:rsidRPr="00A52795"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  <w:fldChar w:fldCharType="end"/>
          </w:r>
        </w:p>
      </w:tc>
    </w:tr>
  </w:tbl>
  <w:p w:rsidR="002B0FFC" w:rsidRDefault="002B0F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Ind w:w="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A0" w:firstRow="1" w:lastRow="0" w:firstColumn="1" w:lastColumn="0" w:noHBand="0" w:noVBand="0"/>
    </w:tblPr>
    <w:tblGrid>
      <w:gridCol w:w="952"/>
      <w:gridCol w:w="1178"/>
      <w:gridCol w:w="950"/>
      <w:gridCol w:w="560"/>
      <w:gridCol w:w="3789"/>
      <w:gridCol w:w="840"/>
      <w:gridCol w:w="840"/>
      <w:gridCol w:w="886"/>
    </w:tblGrid>
    <w:tr w:rsidR="00F431D5" w:rsidTr="00481C66">
      <w:trPr>
        <w:trHeight w:val="281"/>
      </w:trPr>
      <w:tc>
        <w:tcPr>
          <w:tcW w:w="952" w:type="dxa"/>
          <w:tcMar>
            <w:left w:w="0" w:type="dxa"/>
            <w:right w:w="0" w:type="dxa"/>
          </w:tcMar>
          <w:vAlign w:val="center"/>
        </w:tcPr>
        <w:p w:rsidR="002B0FFC" w:rsidRPr="00A52795" w:rsidRDefault="002B0FFC" w:rsidP="005C72DB">
          <w:pPr>
            <w:pStyle w:val="a5"/>
            <w:jc w:val="center"/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</w:pPr>
          <w:r w:rsidRPr="00A52795"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  <w:t>Согласование</w:t>
          </w:r>
        </w:p>
      </w:tc>
      <w:tc>
        <w:tcPr>
          <w:tcW w:w="1178" w:type="dxa"/>
          <w:tcMar>
            <w:left w:w="0" w:type="dxa"/>
            <w:right w:w="0" w:type="dxa"/>
          </w:tcMar>
          <w:vAlign w:val="center"/>
        </w:tcPr>
        <w:p w:rsidR="002B0FFC" w:rsidRPr="00A52795" w:rsidRDefault="002B0FFC" w:rsidP="005C72DB">
          <w:pPr>
            <w:pStyle w:val="a5"/>
            <w:jc w:val="center"/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</w:pPr>
          <w:r w:rsidRPr="00A52795"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  <w:t>Фамилия И.О.</w:t>
          </w:r>
        </w:p>
      </w:tc>
      <w:tc>
        <w:tcPr>
          <w:tcW w:w="950" w:type="dxa"/>
          <w:tcMar>
            <w:left w:w="0" w:type="dxa"/>
            <w:right w:w="0" w:type="dxa"/>
          </w:tcMar>
          <w:vAlign w:val="center"/>
        </w:tcPr>
        <w:p w:rsidR="002B0FFC" w:rsidRPr="00A52795" w:rsidRDefault="002B0FFC" w:rsidP="005C72DB">
          <w:pPr>
            <w:pStyle w:val="a5"/>
            <w:jc w:val="center"/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</w:pPr>
          <w:r w:rsidRPr="00A52795"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  <w:t>Подпись</w:t>
          </w:r>
        </w:p>
      </w:tc>
      <w:tc>
        <w:tcPr>
          <w:tcW w:w="560" w:type="dxa"/>
          <w:tcMar>
            <w:left w:w="0" w:type="dxa"/>
            <w:right w:w="0" w:type="dxa"/>
          </w:tcMar>
          <w:vAlign w:val="center"/>
        </w:tcPr>
        <w:p w:rsidR="002B0FFC" w:rsidRPr="00A52795" w:rsidRDefault="002B0FFC" w:rsidP="005C72DB">
          <w:pPr>
            <w:pStyle w:val="a5"/>
            <w:jc w:val="center"/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</w:pPr>
          <w:r w:rsidRPr="00A52795"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  <w:t>Дата</w:t>
          </w:r>
        </w:p>
      </w:tc>
      <w:tc>
        <w:tcPr>
          <w:tcW w:w="6355" w:type="dxa"/>
          <w:gridSpan w:val="4"/>
          <w:vMerge w:val="restart"/>
          <w:vAlign w:val="center"/>
        </w:tcPr>
        <w:p w:rsidR="002B0FFC" w:rsidRPr="00A52795" w:rsidRDefault="00C80E9F" w:rsidP="00FA01DE">
          <w:pPr>
            <w:pStyle w:val="a5"/>
            <w:jc w:val="center"/>
            <w:rPr>
              <w:rFonts w:ascii="Franklin Gothic Book" w:eastAsia="Times New Roman" w:hAnsi="Franklin Gothic Book"/>
              <w:sz w:val="22"/>
              <w:szCs w:val="22"/>
              <w:lang w:val="ru-RU" w:eastAsia="en-US"/>
            </w:rPr>
          </w:pPr>
          <w:r>
            <w:rPr>
              <w:rFonts w:ascii="Franklin Gothic Book" w:eastAsia="Times New Roman" w:hAnsi="Franklin Gothic Book" w:cs="Arial"/>
              <w:b/>
              <w:sz w:val="22"/>
              <w:szCs w:val="22"/>
              <w:lang w:val="ru-RU" w:eastAsia="en-US"/>
            </w:rPr>
            <w:t>35</w:t>
          </w:r>
          <w:r w:rsidR="00FA01DE">
            <w:rPr>
              <w:rFonts w:ascii="Franklin Gothic Book" w:eastAsia="Times New Roman" w:hAnsi="Franklin Gothic Book" w:cs="Arial"/>
              <w:b/>
              <w:sz w:val="22"/>
              <w:szCs w:val="22"/>
              <w:lang w:val="ru-RU" w:eastAsia="en-US"/>
            </w:rPr>
            <w:t>-ОЭНВ-24</w:t>
          </w:r>
        </w:p>
      </w:tc>
    </w:tr>
    <w:tr w:rsidR="00F431D5" w:rsidTr="00481C66">
      <w:trPr>
        <w:trHeight w:val="281"/>
      </w:trPr>
      <w:tc>
        <w:tcPr>
          <w:tcW w:w="952" w:type="dxa"/>
          <w:tcMar>
            <w:left w:w="0" w:type="dxa"/>
            <w:right w:w="0" w:type="dxa"/>
          </w:tcMar>
          <w:vAlign w:val="center"/>
        </w:tcPr>
        <w:p w:rsidR="009A7309" w:rsidRPr="00A52795" w:rsidRDefault="009A7309" w:rsidP="009A7309">
          <w:pPr>
            <w:pStyle w:val="a5"/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</w:pPr>
          <w:r w:rsidRPr="00A52795"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  <w:t>Разработал</w:t>
          </w:r>
        </w:p>
      </w:tc>
      <w:tc>
        <w:tcPr>
          <w:tcW w:w="1178" w:type="dxa"/>
          <w:tcMar>
            <w:left w:w="0" w:type="dxa"/>
            <w:right w:w="0" w:type="dxa"/>
          </w:tcMar>
          <w:vAlign w:val="center"/>
        </w:tcPr>
        <w:p w:rsidR="009A7309" w:rsidRPr="00F062CD" w:rsidRDefault="00591E8E" w:rsidP="00591E8E">
          <w:pPr>
            <w:pStyle w:val="a5"/>
            <w:jc w:val="center"/>
            <w:rPr>
              <w:rFonts w:ascii="Franklin Gothic Book" w:eastAsia="Times New Roman" w:hAnsi="Franklin Gothic Book"/>
              <w:sz w:val="14"/>
              <w:szCs w:val="14"/>
              <w:lang w:val="ru-RU"/>
            </w:rPr>
          </w:pPr>
          <w:r>
            <w:rPr>
              <w:rFonts w:ascii="Franklin Gothic Book" w:eastAsia="Times New Roman" w:hAnsi="Franklin Gothic Book"/>
              <w:sz w:val="14"/>
              <w:szCs w:val="14"/>
              <w:lang w:val="ru-RU"/>
            </w:rPr>
            <w:t>Р.Р. Мухаметшин</w:t>
          </w:r>
        </w:p>
      </w:tc>
      <w:tc>
        <w:tcPr>
          <w:tcW w:w="950" w:type="dxa"/>
          <w:tcMar>
            <w:left w:w="0" w:type="dxa"/>
            <w:right w:w="0" w:type="dxa"/>
          </w:tcMar>
        </w:tcPr>
        <w:p w:rsidR="009A7309" w:rsidRPr="00A52795" w:rsidRDefault="009A7309" w:rsidP="009A7309">
          <w:pPr>
            <w:pStyle w:val="a5"/>
            <w:rPr>
              <w:rFonts w:ascii="Franklin Gothic Book" w:eastAsia="Times New Roman" w:hAnsi="Franklin Gothic Book"/>
              <w:sz w:val="22"/>
              <w:szCs w:val="22"/>
              <w:lang w:val="ru-RU" w:eastAsia="en-US"/>
            </w:rPr>
          </w:pPr>
        </w:p>
      </w:tc>
      <w:tc>
        <w:tcPr>
          <w:tcW w:w="560" w:type="dxa"/>
          <w:tcMar>
            <w:left w:w="0" w:type="dxa"/>
            <w:right w:w="0" w:type="dxa"/>
          </w:tcMar>
        </w:tcPr>
        <w:p w:rsidR="009A7309" w:rsidRPr="00A52795" w:rsidRDefault="009A7309" w:rsidP="009A7309">
          <w:pPr>
            <w:pStyle w:val="a5"/>
            <w:rPr>
              <w:rFonts w:ascii="Franklin Gothic Book" w:eastAsia="Times New Roman" w:hAnsi="Franklin Gothic Book"/>
              <w:sz w:val="22"/>
              <w:szCs w:val="22"/>
              <w:lang w:val="ru-RU" w:eastAsia="en-US"/>
            </w:rPr>
          </w:pPr>
        </w:p>
      </w:tc>
      <w:tc>
        <w:tcPr>
          <w:tcW w:w="6355" w:type="dxa"/>
          <w:gridSpan w:val="4"/>
          <w:vMerge/>
        </w:tcPr>
        <w:p w:rsidR="009A7309" w:rsidRPr="00A52795" w:rsidRDefault="009A7309" w:rsidP="009A7309">
          <w:pPr>
            <w:pStyle w:val="a5"/>
            <w:rPr>
              <w:rFonts w:ascii="Franklin Gothic Book" w:eastAsia="Times New Roman" w:hAnsi="Franklin Gothic Book"/>
              <w:sz w:val="22"/>
              <w:szCs w:val="22"/>
              <w:lang w:val="ru-RU" w:eastAsia="en-US"/>
            </w:rPr>
          </w:pPr>
        </w:p>
      </w:tc>
    </w:tr>
    <w:tr w:rsidR="00F431D5" w:rsidTr="00481C66">
      <w:trPr>
        <w:trHeight w:val="281"/>
      </w:trPr>
      <w:tc>
        <w:tcPr>
          <w:tcW w:w="952" w:type="dxa"/>
          <w:tcMar>
            <w:left w:w="0" w:type="dxa"/>
            <w:right w:w="0" w:type="dxa"/>
          </w:tcMar>
          <w:vAlign w:val="center"/>
        </w:tcPr>
        <w:p w:rsidR="009A7309" w:rsidRPr="00A52795" w:rsidRDefault="009A7309" w:rsidP="009A7309">
          <w:pPr>
            <w:pStyle w:val="a5"/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</w:pPr>
          <w:r w:rsidRPr="00A52795"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  <w:t>Проверил</w:t>
          </w:r>
        </w:p>
      </w:tc>
      <w:tc>
        <w:tcPr>
          <w:tcW w:w="1178" w:type="dxa"/>
          <w:tcMar>
            <w:left w:w="0" w:type="dxa"/>
            <w:right w:w="0" w:type="dxa"/>
          </w:tcMar>
          <w:vAlign w:val="center"/>
        </w:tcPr>
        <w:p w:rsidR="009A7309" w:rsidRPr="00FA01DE" w:rsidRDefault="00FA01DE" w:rsidP="009A7309">
          <w:pPr>
            <w:pStyle w:val="a5"/>
            <w:jc w:val="center"/>
            <w:rPr>
              <w:rFonts w:ascii="Franklin Gothic Book" w:eastAsia="Times New Roman" w:hAnsi="Franklin Gothic Book"/>
              <w:i/>
              <w:sz w:val="14"/>
              <w:szCs w:val="14"/>
              <w:lang w:val="ru-RU"/>
            </w:rPr>
          </w:pPr>
          <w:r>
            <w:rPr>
              <w:rFonts w:ascii="Franklin Gothic Book" w:eastAsia="Times New Roman" w:hAnsi="Franklin Gothic Book"/>
              <w:i/>
              <w:sz w:val="14"/>
              <w:szCs w:val="14"/>
              <w:lang w:val="ru-RU"/>
            </w:rPr>
            <w:t>И.Э. Гаглоев</w:t>
          </w:r>
        </w:p>
      </w:tc>
      <w:tc>
        <w:tcPr>
          <w:tcW w:w="950" w:type="dxa"/>
          <w:tcMar>
            <w:left w:w="0" w:type="dxa"/>
            <w:right w:w="0" w:type="dxa"/>
          </w:tcMar>
          <w:vAlign w:val="center"/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  <w:tc>
        <w:tcPr>
          <w:tcW w:w="560" w:type="dxa"/>
          <w:tcMar>
            <w:left w:w="0" w:type="dxa"/>
            <w:right w:w="0" w:type="dxa"/>
          </w:tcMar>
          <w:vAlign w:val="center"/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  <w:tc>
        <w:tcPr>
          <w:tcW w:w="6355" w:type="dxa"/>
          <w:gridSpan w:val="4"/>
          <w:vMerge/>
        </w:tcPr>
        <w:p w:rsidR="009A7309" w:rsidRPr="00A52795" w:rsidRDefault="009A7309" w:rsidP="009A7309">
          <w:pPr>
            <w:pStyle w:val="a5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</w:tr>
    <w:tr w:rsidR="00F431D5" w:rsidTr="00481C66">
      <w:trPr>
        <w:trHeight w:val="281"/>
      </w:trPr>
      <w:tc>
        <w:tcPr>
          <w:tcW w:w="952" w:type="dxa"/>
          <w:tcMar>
            <w:left w:w="0" w:type="dxa"/>
            <w:right w:w="0" w:type="dxa"/>
          </w:tcMar>
          <w:vAlign w:val="center"/>
        </w:tcPr>
        <w:p w:rsidR="009A7309" w:rsidRPr="00A52795" w:rsidRDefault="009A7309" w:rsidP="009A7309">
          <w:pPr>
            <w:pStyle w:val="a5"/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</w:pPr>
          <w:r w:rsidRPr="00A52795"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  <w:t>Согласовано</w:t>
          </w:r>
        </w:p>
      </w:tc>
      <w:tc>
        <w:tcPr>
          <w:tcW w:w="1178" w:type="dxa"/>
          <w:tcMar>
            <w:left w:w="0" w:type="dxa"/>
            <w:right w:w="0" w:type="dxa"/>
          </w:tcMar>
          <w:vAlign w:val="center"/>
        </w:tcPr>
        <w:p w:rsidR="009A7309" w:rsidRPr="00A52795" w:rsidRDefault="00FA01DE" w:rsidP="009A7309">
          <w:pPr>
            <w:pStyle w:val="a5"/>
            <w:jc w:val="center"/>
            <w:rPr>
              <w:rFonts w:ascii="Franklin Gothic Book" w:eastAsia="Times New Roman" w:hAnsi="Franklin Gothic Book"/>
              <w:i/>
              <w:sz w:val="14"/>
              <w:szCs w:val="14"/>
            </w:rPr>
          </w:pPr>
          <w:r>
            <w:rPr>
              <w:rFonts w:ascii="Franklin Gothic Book" w:eastAsia="Times New Roman" w:hAnsi="Franklin Gothic Book"/>
              <w:i/>
              <w:sz w:val="14"/>
              <w:szCs w:val="14"/>
              <w:lang w:val="ru-RU"/>
            </w:rPr>
            <w:t>Е.А. Першин</w:t>
          </w:r>
        </w:p>
      </w:tc>
      <w:tc>
        <w:tcPr>
          <w:tcW w:w="950" w:type="dxa"/>
          <w:tcMar>
            <w:left w:w="0" w:type="dxa"/>
            <w:right w:w="0" w:type="dxa"/>
          </w:tcMar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  <w:tc>
        <w:tcPr>
          <w:tcW w:w="560" w:type="dxa"/>
          <w:tcMar>
            <w:left w:w="0" w:type="dxa"/>
            <w:right w:w="0" w:type="dxa"/>
          </w:tcMar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  <w:r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  <w:t xml:space="preserve"> </w:t>
          </w:r>
        </w:p>
      </w:tc>
      <w:tc>
        <w:tcPr>
          <w:tcW w:w="3789" w:type="dxa"/>
          <w:vMerge w:val="restart"/>
          <w:vAlign w:val="center"/>
        </w:tcPr>
        <w:p w:rsidR="009A7309" w:rsidRDefault="00591E8E" w:rsidP="009A7309">
          <w:pPr>
            <w:pStyle w:val="1"/>
            <w:spacing w:before="0" w:after="0"/>
            <w:jc w:val="center"/>
            <w:rPr>
              <w:rFonts w:ascii="Franklin Gothic Book" w:hAnsi="Franklin Gothic Book"/>
              <w:b w:val="0"/>
              <w:sz w:val="22"/>
              <w:szCs w:val="22"/>
              <w:lang w:val="ru-RU"/>
            </w:rPr>
          </w:pPr>
          <w:r>
            <w:rPr>
              <w:rFonts w:ascii="Franklin Gothic Book" w:hAnsi="Franklin Gothic Book"/>
              <w:b w:val="0"/>
              <w:sz w:val="22"/>
              <w:szCs w:val="22"/>
              <w:lang w:val="ru-RU"/>
            </w:rPr>
            <w:t>Блок - контейнер офисный</w:t>
          </w:r>
        </w:p>
        <w:p w:rsidR="00904149" w:rsidRPr="00904149" w:rsidRDefault="00904149" w:rsidP="00904149"/>
      </w:tc>
      <w:tc>
        <w:tcPr>
          <w:tcW w:w="840" w:type="dxa"/>
          <w:vAlign w:val="center"/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  <w:r w:rsidRPr="00A52795"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  <w:t>Стадия</w:t>
          </w:r>
        </w:p>
      </w:tc>
      <w:tc>
        <w:tcPr>
          <w:tcW w:w="840" w:type="dxa"/>
          <w:vAlign w:val="center"/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  <w:r w:rsidRPr="00A52795"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  <w:t>Лист</w:t>
          </w:r>
        </w:p>
      </w:tc>
      <w:tc>
        <w:tcPr>
          <w:tcW w:w="886" w:type="dxa"/>
          <w:vAlign w:val="center"/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  <w:r w:rsidRPr="00A52795"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  <w:t>Листов</w:t>
          </w:r>
        </w:p>
      </w:tc>
    </w:tr>
    <w:tr w:rsidR="00F431D5" w:rsidTr="00481C66">
      <w:trPr>
        <w:trHeight w:val="281"/>
      </w:trPr>
      <w:tc>
        <w:tcPr>
          <w:tcW w:w="952" w:type="dxa"/>
          <w:tcMar>
            <w:left w:w="0" w:type="dxa"/>
            <w:right w:w="0" w:type="dxa"/>
          </w:tcMar>
          <w:vAlign w:val="center"/>
        </w:tcPr>
        <w:p w:rsidR="009A7309" w:rsidRPr="00A52795" w:rsidRDefault="009A7309" w:rsidP="009A7309">
          <w:pPr>
            <w:pStyle w:val="a5"/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</w:pPr>
        </w:p>
      </w:tc>
      <w:tc>
        <w:tcPr>
          <w:tcW w:w="1178" w:type="dxa"/>
          <w:tcMar>
            <w:left w:w="0" w:type="dxa"/>
            <w:right w:w="0" w:type="dxa"/>
          </w:tcMar>
          <w:vAlign w:val="center"/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i/>
              <w:sz w:val="14"/>
              <w:szCs w:val="14"/>
              <w:lang w:val="ru-RU" w:eastAsia="en-US"/>
            </w:rPr>
          </w:pPr>
        </w:p>
      </w:tc>
      <w:tc>
        <w:tcPr>
          <w:tcW w:w="950" w:type="dxa"/>
          <w:tcMar>
            <w:left w:w="0" w:type="dxa"/>
            <w:right w:w="0" w:type="dxa"/>
          </w:tcMar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  <w:tc>
        <w:tcPr>
          <w:tcW w:w="560" w:type="dxa"/>
          <w:tcMar>
            <w:left w:w="0" w:type="dxa"/>
            <w:right w:w="0" w:type="dxa"/>
          </w:tcMar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  <w:tc>
        <w:tcPr>
          <w:tcW w:w="3789" w:type="dxa"/>
          <w:vMerge/>
        </w:tcPr>
        <w:p w:rsidR="009A7309" w:rsidRPr="00A52795" w:rsidRDefault="009A7309" w:rsidP="009A7309">
          <w:pPr>
            <w:pStyle w:val="a5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  <w:tc>
        <w:tcPr>
          <w:tcW w:w="840" w:type="dxa"/>
          <w:vAlign w:val="center"/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  <w:tc>
        <w:tcPr>
          <w:tcW w:w="840" w:type="dxa"/>
          <w:vAlign w:val="center"/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  <w:r w:rsidRPr="00A52795"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  <w:t>1</w:t>
          </w:r>
        </w:p>
      </w:tc>
      <w:tc>
        <w:tcPr>
          <w:tcW w:w="886" w:type="dxa"/>
          <w:vAlign w:val="center"/>
        </w:tcPr>
        <w:p w:rsidR="009A7309" w:rsidRPr="00A52795" w:rsidRDefault="007C39E0" w:rsidP="007C39E0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  <w:r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  <w:t>1</w:t>
          </w:r>
        </w:p>
      </w:tc>
    </w:tr>
    <w:tr w:rsidR="00F431D5" w:rsidTr="00481C66">
      <w:trPr>
        <w:trHeight w:val="281"/>
      </w:trPr>
      <w:tc>
        <w:tcPr>
          <w:tcW w:w="952" w:type="dxa"/>
          <w:tcMar>
            <w:left w:w="0" w:type="dxa"/>
            <w:right w:w="0" w:type="dxa"/>
          </w:tcMar>
          <w:vAlign w:val="center"/>
        </w:tcPr>
        <w:p w:rsidR="009A7309" w:rsidRPr="00A52795" w:rsidRDefault="009A7309" w:rsidP="009A7309">
          <w:pPr>
            <w:pStyle w:val="a5"/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</w:pPr>
        </w:p>
      </w:tc>
      <w:tc>
        <w:tcPr>
          <w:tcW w:w="1178" w:type="dxa"/>
          <w:tcMar>
            <w:left w:w="0" w:type="dxa"/>
            <w:right w:w="0" w:type="dxa"/>
          </w:tcMar>
          <w:vAlign w:val="center"/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i/>
              <w:sz w:val="14"/>
              <w:szCs w:val="14"/>
              <w:lang w:val="ru-RU" w:eastAsia="en-US"/>
            </w:rPr>
          </w:pPr>
        </w:p>
      </w:tc>
      <w:tc>
        <w:tcPr>
          <w:tcW w:w="950" w:type="dxa"/>
          <w:tcMar>
            <w:left w:w="0" w:type="dxa"/>
            <w:right w:w="0" w:type="dxa"/>
          </w:tcMar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  <w:tc>
        <w:tcPr>
          <w:tcW w:w="560" w:type="dxa"/>
          <w:tcMar>
            <w:left w:w="0" w:type="dxa"/>
            <w:right w:w="0" w:type="dxa"/>
          </w:tcMar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  <w:tc>
        <w:tcPr>
          <w:tcW w:w="3789" w:type="dxa"/>
          <w:vMerge/>
        </w:tcPr>
        <w:p w:rsidR="009A7309" w:rsidRPr="00A52795" w:rsidRDefault="009A7309" w:rsidP="009A7309">
          <w:pPr>
            <w:pStyle w:val="a5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  <w:tc>
        <w:tcPr>
          <w:tcW w:w="2566" w:type="dxa"/>
          <w:gridSpan w:val="3"/>
          <w:vMerge w:val="restart"/>
          <w:vAlign w:val="center"/>
        </w:tcPr>
        <w:p w:rsidR="009A7309" w:rsidRPr="00A52795" w:rsidRDefault="009A7309" w:rsidP="00481C66">
          <w:pPr>
            <w:pStyle w:val="a5"/>
            <w:jc w:val="center"/>
            <w:rPr>
              <w:rFonts w:ascii="Franklin Gothic Book" w:eastAsia="Times New Roman" w:hAnsi="Franklin Gothic Book"/>
              <w:b/>
              <w:sz w:val="16"/>
              <w:szCs w:val="16"/>
              <w:lang w:val="ru-RU" w:eastAsia="en-US"/>
            </w:rPr>
          </w:pPr>
        </w:p>
      </w:tc>
    </w:tr>
    <w:tr w:rsidR="00F431D5" w:rsidTr="00481C66">
      <w:trPr>
        <w:trHeight w:val="281"/>
      </w:trPr>
      <w:tc>
        <w:tcPr>
          <w:tcW w:w="952" w:type="dxa"/>
          <w:tcMar>
            <w:left w:w="0" w:type="dxa"/>
            <w:right w:w="0" w:type="dxa"/>
          </w:tcMar>
          <w:vAlign w:val="center"/>
        </w:tcPr>
        <w:p w:rsidR="009A7309" w:rsidRPr="00A52795" w:rsidRDefault="009A7309" w:rsidP="009A7309">
          <w:pPr>
            <w:pStyle w:val="a5"/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</w:pPr>
        </w:p>
      </w:tc>
      <w:tc>
        <w:tcPr>
          <w:tcW w:w="1178" w:type="dxa"/>
          <w:tcMar>
            <w:left w:w="0" w:type="dxa"/>
            <w:right w:w="0" w:type="dxa"/>
          </w:tcMar>
          <w:vAlign w:val="center"/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i/>
              <w:sz w:val="14"/>
              <w:szCs w:val="14"/>
              <w:lang w:val="ru-RU" w:eastAsia="en-US"/>
            </w:rPr>
          </w:pPr>
        </w:p>
      </w:tc>
      <w:tc>
        <w:tcPr>
          <w:tcW w:w="950" w:type="dxa"/>
          <w:tcMar>
            <w:left w:w="0" w:type="dxa"/>
            <w:right w:w="0" w:type="dxa"/>
          </w:tcMar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  <w:tc>
        <w:tcPr>
          <w:tcW w:w="560" w:type="dxa"/>
          <w:tcMar>
            <w:left w:w="0" w:type="dxa"/>
            <w:right w:w="0" w:type="dxa"/>
          </w:tcMar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  <w:tc>
        <w:tcPr>
          <w:tcW w:w="3789" w:type="dxa"/>
          <w:vMerge/>
        </w:tcPr>
        <w:p w:rsidR="009A7309" w:rsidRPr="00A52795" w:rsidRDefault="009A7309" w:rsidP="009A7309">
          <w:pPr>
            <w:pStyle w:val="a5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  <w:tc>
        <w:tcPr>
          <w:tcW w:w="2566" w:type="dxa"/>
          <w:gridSpan w:val="3"/>
          <w:vMerge/>
        </w:tcPr>
        <w:p w:rsidR="009A7309" w:rsidRPr="00A52795" w:rsidRDefault="009A7309" w:rsidP="009A7309">
          <w:pPr>
            <w:pStyle w:val="a5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</w:tr>
    <w:tr w:rsidR="00F431D5" w:rsidTr="00481C66">
      <w:trPr>
        <w:trHeight w:val="281"/>
      </w:trPr>
      <w:tc>
        <w:tcPr>
          <w:tcW w:w="952" w:type="dxa"/>
          <w:tcMar>
            <w:left w:w="0" w:type="dxa"/>
            <w:right w:w="0" w:type="dxa"/>
          </w:tcMar>
          <w:vAlign w:val="center"/>
        </w:tcPr>
        <w:p w:rsidR="009A7309" w:rsidRPr="00A52795" w:rsidRDefault="009A7309" w:rsidP="009A7309">
          <w:pPr>
            <w:pStyle w:val="a5"/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</w:pPr>
          <w:r w:rsidRPr="00A52795">
            <w:rPr>
              <w:rFonts w:ascii="Franklin Gothic Book" w:eastAsia="Times New Roman" w:hAnsi="Franklin Gothic Book"/>
              <w:sz w:val="14"/>
              <w:szCs w:val="14"/>
              <w:lang w:val="ru-RU" w:eastAsia="en-US"/>
            </w:rPr>
            <w:t>Согласовано</w:t>
          </w:r>
        </w:p>
      </w:tc>
      <w:tc>
        <w:tcPr>
          <w:tcW w:w="1178" w:type="dxa"/>
          <w:tcMar>
            <w:left w:w="0" w:type="dxa"/>
            <w:right w:w="0" w:type="dxa"/>
          </w:tcMar>
          <w:vAlign w:val="center"/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i/>
              <w:sz w:val="14"/>
              <w:szCs w:val="14"/>
              <w:lang w:val="ru-RU" w:eastAsia="en-US"/>
            </w:rPr>
          </w:pPr>
        </w:p>
      </w:tc>
      <w:tc>
        <w:tcPr>
          <w:tcW w:w="950" w:type="dxa"/>
          <w:tcMar>
            <w:left w:w="0" w:type="dxa"/>
            <w:right w:w="0" w:type="dxa"/>
          </w:tcMar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  <w:tc>
        <w:tcPr>
          <w:tcW w:w="560" w:type="dxa"/>
          <w:tcMar>
            <w:left w:w="0" w:type="dxa"/>
            <w:right w:w="0" w:type="dxa"/>
          </w:tcMar>
        </w:tcPr>
        <w:p w:rsidR="009A7309" w:rsidRPr="00A52795" w:rsidRDefault="009A7309" w:rsidP="009A7309">
          <w:pPr>
            <w:pStyle w:val="a5"/>
            <w:jc w:val="center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  <w:tc>
        <w:tcPr>
          <w:tcW w:w="3789" w:type="dxa"/>
          <w:vMerge/>
        </w:tcPr>
        <w:p w:rsidR="009A7309" w:rsidRPr="00A52795" w:rsidRDefault="009A7309" w:rsidP="009A7309">
          <w:pPr>
            <w:pStyle w:val="a5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  <w:tc>
        <w:tcPr>
          <w:tcW w:w="2566" w:type="dxa"/>
          <w:gridSpan w:val="3"/>
          <w:vMerge/>
        </w:tcPr>
        <w:p w:rsidR="009A7309" w:rsidRPr="00A52795" w:rsidRDefault="009A7309" w:rsidP="009A7309">
          <w:pPr>
            <w:pStyle w:val="a5"/>
            <w:rPr>
              <w:rFonts w:ascii="Franklin Gothic Book" w:eastAsia="Times New Roman" w:hAnsi="Franklin Gothic Book"/>
              <w:sz w:val="16"/>
              <w:szCs w:val="16"/>
              <w:lang w:val="ru-RU" w:eastAsia="en-US"/>
            </w:rPr>
          </w:pPr>
        </w:p>
      </w:tc>
    </w:tr>
  </w:tbl>
  <w:p w:rsidR="002B0FFC" w:rsidRDefault="002B0F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04D" w:rsidRDefault="00A9304D" w:rsidP="006717F3">
      <w:pPr>
        <w:spacing w:after="0" w:line="240" w:lineRule="auto"/>
      </w:pPr>
      <w:r>
        <w:separator/>
      </w:r>
    </w:p>
  </w:footnote>
  <w:footnote w:type="continuationSeparator" w:id="0">
    <w:p w:rsidR="00A9304D" w:rsidRDefault="00A9304D" w:rsidP="00671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B7A"/>
    <w:multiLevelType w:val="multilevel"/>
    <w:tmpl w:val="58EC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0259A"/>
    <w:multiLevelType w:val="multilevel"/>
    <w:tmpl w:val="E818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B5670"/>
    <w:multiLevelType w:val="multilevel"/>
    <w:tmpl w:val="9416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03461"/>
    <w:multiLevelType w:val="multilevel"/>
    <w:tmpl w:val="8CB0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D7658"/>
    <w:multiLevelType w:val="hybridMultilevel"/>
    <w:tmpl w:val="A0E4B93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B5D9C"/>
    <w:multiLevelType w:val="multilevel"/>
    <w:tmpl w:val="F526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5664B8"/>
    <w:multiLevelType w:val="multilevel"/>
    <w:tmpl w:val="4414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B0F42"/>
    <w:multiLevelType w:val="multilevel"/>
    <w:tmpl w:val="EEDE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ocumentProtection w:edit="readOnly" w:formatting="1" w:enforcement="1" w:cryptProviderType="rsaAES" w:cryptAlgorithmClass="hash" w:cryptAlgorithmType="typeAny" w:cryptAlgorithmSid="14" w:cryptSpinCount="100000" w:hash="D+TKpDH7ieOZRQ05uECfznhTtq74xC7viG0iJcYjubH+C80pgnKXoGubG80ErMxYRWqMM4Z6XXe/a941zocYsQ==" w:salt="36O9NausALfm2KXkL/fpUQ==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67"/>
    <w:rsid w:val="00002C38"/>
    <w:rsid w:val="00004A34"/>
    <w:rsid w:val="00015882"/>
    <w:rsid w:val="00015A4C"/>
    <w:rsid w:val="00017F69"/>
    <w:rsid w:val="00030CF6"/>
    <w:rsid w:val="00034558"/>
    <w:rsid w:val="00037C97"/>
    <w:rsid w:val="00040720"/>
    <w:rsid w:val="000472CF"/>
    <w:rsid w:val="00057493"/>
    <w:rsid w:val="000609D4"/>
    <w:rsid w:val="00067F13"/>
    <w:rsid w:val="00076153"/>
    <w:rsid w:val="00087F5B"/>
    <w:rsid w:val="000B2240"/>
    <w:rsid w:val="000D03B4"/>
    <w:rsid w:val="000D103C"/>
    <w:rsid w:val="000D7F71"/>
    <w:rsid w:val="000E33EA"/>
    <w:rsid w:val="000E66CD"/>
    <w:rsid w:val="000F2BB9"/>
    <w:rsid w:val="001309BE"/>
    <w:rsid w:val="00132731"/>
    <w:rsid w:val="001346D3"/>
    <w:rsid w:val="001453BF"/>
    <w:rsid w:val="00145F59"/>
    <w:rsid w:val="00157303"/>
    <w:rsid w:val="001724B7"/>
    <w:rsid w:val="0017360E"/>
    <w:rsid w:val="00173DEC"/>
    <w:rsid w:val="0018239B"/>
    <w:rsid w:val="00186258"/>
    <w:rsid w:val="00187184"/>
    <w:rsid w:val="001925C6"/>
    <w:rsid w:val="001949EA"/>
    <w:rsid w:val="001A02AC"/>
    <w:rsid w:val="001A3DF7"/>
    <w:rsid w:val="001A4757"/>
    <w:rsid w:val="001B138F"/>
    <w:rsid w:val="001C4D00"/>
    <w:rsid w:val="001C7BAB"/>
    <w:rsid w:val="001D1E49"/>
    <w:rsid w:val="001D695F"/>
    <w:rsid w:val="001D6CE8"/>
    <w:rsid w:val="001E649A"/>
    <w:rsid w:val="001E7832"/>
    <w:rsid w:val="001F0498"/>
    <w:rsid w:val="001F1422"/>
    <w:rsid w:val="00202EEA"/>
    <w:rsid w:val="00213C93"/>
    <w:rsid w:val="00217F5B"/>
    <w:rsid w:val="00220E91"/>
    <w:rsid w:val="00221F86"/>
    <w:rsid w:val="00222FD3"/>
    <w:rsid w:val="002318D1"/>
    <w:rsid w:val="00240C7A"/>
    <w:rsid w:val="002457E9"/>
    <w:rsid w:val="00247056"/>
    <w:rsid w:val="0026383D"/>
    <w:rsid w:val="00265D05"/>
    <w:rsid w:val="002752C0"/>
    <w:rsid w:val="00276801"/>
    <w:rsid w:val="00295FCA"/>
    <w:rsid w:val="002975FF"/>
    <w:rsid w:val="002A0677"/>
    <w:rsid w:val="002B0FFC"/>
    <w:rsid w:val="002B5D24"/>
    <w:rsid w:val="002C103D"/>
    <w:rsid w:val="002C6D9B"/>
    <w:rsid w:val="002D2DED"/>
    <w:rsid w:val="002E30C9"/>
    <w:rsid w:val="002E6A77"/>
    <w:rsid w:val="002F0D9D"/>
    <w:rsid w:val="002F2A84"/>
    <w:rsid w:val="002F2D2A"/>
    <w:rsid w:val="003013C0"/>
    <w:rsid w:val="00306A8C"/>
    <w:rsid w:val="00312084"/>
    <w:rsid w:val="00314359"/>
    <w:rsid w:val="0031663C"/>
    <w:rsid w:val="00322004"/>
    <w:rsid w:val="00324102"/>
    <w:rsid w:val="00343036"/>
    <w:rsid w:val="00344105"/>
    <w:rsid w:val="003449B5"/>
    <w:rsid w:val="00350F53"/>
    <w:rsid w:val="00351AC0"/>
    <w:rsid w:val="00357C84"/>
    <w:rsid w:val="0036249E"/>
    <w:rsid w:val="00362821"/>
    <w:rsid w:val="00371342"/>
    <w:rsid w:val="00375D6F"/>
    <w:rsid w:val="00380009"/>
    <w:rsid w:val="00380951"/>
    <w:rsid w:val="00383522"/>
    <w:rsid w:val="00387E21"/>
    <w:rsid w:val="00391AED"/>
    <w:rsid w:val="00392814"/>
    <w:rsid w:val="00393453"/>
    <w:rsid w:val="00396E2B"/>
    <w:rsid w:val="00397EBD"/>
    <w:rsid w:val="003B699A"/>
    <w:rsid w:val="003C1F13"/>
    <w:rsid w:val="003C2EDF"/>
    <w:rsid w:val="003C38F7"/>
    <w:rsid w:val="003D4A22"/>
    <w:rsid w:val="003E272D"/>
    <w:rsid w:val="003E4C74"/>
    <w:rsid w:val="003F5C7D"/>
    <w:rsid w:val="003F7015"/>
    <w:rsid w:val="00432519"/>
    <w:rsid w:val="00440A48"/>
    <w:rsid w:val="00441CB1"/>
    <w:rsid w:val="00445486"/>
    <w:rsid w:val="00453F2C"/>
    <w:rsid w:val="00461A67"/>
    <w:rsid w:val="00466E43"/>
    <w:rsid w:val="004712E0"/>
    <w:rsid w:val="00472C97"/>
    <w:rsid w:val="0047406D"/>
    <w:rsid w:val="00481C66"/>
    <w:rsid w:val="00481FCA"/>
    <w:rsid w:val="0048616C"/>
    <w:rsid w:val="00486601"/>
    <w:rsid w:val="004905EA"/>
    <w:rsid w:val="004C2A5F"/>
    <w:rsid w:val="004C4D1F"/>
    <w:rsid w:val="004E7D5C"/>
    <w:rsid w:val="004F4161"/>
    <w:rsid w:val="004F7FE5"/>
    <w:rsid w:val="00504137"/>
    <w:rsid w:val="00516A84"/>
    <w:rsid w:val="005256CC"/>
    <w:rsid w:val="00534F6E"/>
    <w:rsid w:val="005365CE"/>
    <w:rsid w:val="00546B2F"/>
    <w:rsid w:val="00546C9A"/>
    <w:rsid w:val="0056165F"/>
    <w:rsid w:val="00586F3C"/>
    <w:rsid w:val="00590509"/>
    <w:rsid w:val="00591E8E"/>
    <w:rsid w:val="0059339C"/>
    <w:rsid w:val="005A00EA"/>
    <w:rsid w:val="005C72DB"/>
    <w:rsid w:val="005D20EE"/>
    <w:rsid w:val="005D683D"/>
    <w:rsid w:val="005E2DCD"/>
    <w:rsid w:val="005E5F04"/>
    <w:rsid w:val="00606807"/>
    <w:rsid w:val="0061493A"/>
    <w:rsid w:val="00615352"/>
    <w:rsid w:val="00620830"/>
    <w:rsid w:val="00623A82"/>
    <w:rsid w:val="0062798A"/>
    <w:rsid w:val="00640E45"/>
    <w:rsid w:val="006412D7"/>
    <w:rsid w:val="0064798A"/>
    <w:rsid w:val="006619B8"/>
    <w:rsid w:val="006717F3"/>
    <w:rsid w:val="00673286"/>
    <w:rsid w:val="00677509"/>
    <w:rsid w:val="00687A00"/>
    <w:rsid w:val="00691D7C"/>
    <w:rsid w:val="00691F5B"/>
    <w:rsid w:val="00696FD9"/>
    <w:rsid w:val="006A2FB1"/>
    <w:rsid w:val="006B19E8"/>
    <w:rsid w:val="006B254E"/>
    <w:rsid w:val="006B390E"/>
    <w:rsid w:val="006D0B53"/>
    <w:rsid w:val="006D7C23"/>
    <w:rsid w:val="006F34D2"/>
    <w:rsid w:val="007157AC"/>
    <w:rsid w:val="00721F9D"/>
    <w:rsid w:val="00733A25"/>
    <w:rsid w:val="00736525"/>
    <w:rsid w:val="00743573"/>
    <w:rsid w:val="00751BFC"/>
    <w:rsid w:val="0075354D"/>
    <w:rsid w:val="00767190"/>
    <w:rsid w:val="00772D91"/>
    <w:rsid w:val="00774477"/>
    <w:rsid w:val="007833C2"/>
    <w:rsid w:val="00786212"/>
    <w:rsid w:val="007910BA"/>
    <w:rsid w:val="0079331E"/>
    <w:rsid w:val="007C39E0"/>
    <w:rsid w:val="007D061D"/>
    <w:rsid w:val="007D0CE3"/>
    <w:rsid w:val="007D1B6F"/>
    <w:rsid w:val="007E03E1"/>
    <w:rsid w:val="007E6844"/>
    <w:rsid w:val="007F543C"/>
    <w:rsid w:val="0082013A"/>
    <w:rsid w:val="00821B3A"/>
    <w:rsid w:val="00826192"/>
    <w:rsid w:val="008403D5"/>
    <w:rsid w:val="0084108F"/>
    <w:rsid w:val="0084357A"/>
    <w:rsid w:val="008510AF"/>
    <w:rsid w:val="00852ECA"/>
    <w:rsid w:val="0085489C"/>
    <w:rsid w:val="008555A3"/>
    <w:rsid w:val="00857BCB"/>
    <w:rsid w:val="008643C4"/>
    <w:rsid w:val="00872907"/>
    <w:rsid w:val="00886563"/>
    <w:rsid w:val="00887534"/>
    <w:rsid w:val="008A0BD9"/>
    <w:rsid w:val="008B4314"/>
    <w:rsid w:val="008D5CE7"/>
    <w:rsid w:val="008E0CE3"/>
    <w:rsid w:val="008E1E0E"/>
    <w:rsid w:val="008E2FEC"/>
    <w:rsid w:val="008E47F4"/>
    <w:rsid w:val="008E484F"/>
    <w:rsid w:val="008E5E79"/>
    <w:rsid w:val="008F5D90"/>
    <w:rsid w:val="008F6E8A"/>
    <w:rsid w:val="00904149"/>
    <w:rsid w:val="00910EC7"/>
    <w:rsid w:val="0091505D"/>
    <w:rsid w:val="0092183C"/>
    <w:rsid w:val="00922F28"/>
    <w:rsid w:val="00924298"/>
    <w:rsid w:val="0094117E"/>
    <w:rsid w:val="00944840"/>
    <w:rsid w:val="00954399"/>
    <w:rsid w:val="00970AED"/>
    <w:rsid w:val="00973562"/>
    <w:rsid w:val="00984EC5"/>
    <w:rsid w:val="00992A65"/>
    <w:rsid w:val="009941EF"/>
    <w:rsid w:val="009A2C16"/>
    <w:rsid w:val="009A7309"/>
    <w:rsid w:val="009C0B1F"/>
    <w:rsid w:val="009C163A"/>
    <w:rsid w:val="009D5973"/>
    <w:rsid w:val="009E62D8"/>
    <w:rsid w:val="009F26D9"/>
    <w:rsid w:val="00A02853"/>
    <w:rsid w:val="00A04133"/>
    <w:rsid w:val="00A25CC0"/>
    <w:rsid w:val="00A33B8F"/>
    <w:rsid w:val="00A402A1"/>
    <w:rsid w:val="00A51483"/>
    <w:rsid w:val="00A52795"/>
    <w:rsid w:val="00A80117"/>
    <w:rsid w:val="00A845AD"/>
    <w:rsid w:val="00A9051D"/>
    <w:rsid w:val="00A922AB"/>
    <w:rsid w:val="00A9304D"/>
    <w:rsid w:val="00AA574D"/>
    <w:rsid w:val="00AB22AE"/>
    <w:rsid w:val="00AB495C"/>
    <w:rsid w:val="00AE0A35"/>
    <w:rsid w:val="00AE3B5A"/>
    <w:rsid w:val="00B0367B"/>
    <w:rsid w:val="00B445C1"/>
    <w:rsid w:val="00B508F3"/>
    <w:rsid w:val="00B52567"/>
    <w:rsid w:val="00B743C3"/>
    <w:rsid w:val="00B808C6"/>
    <w:rsid w:val="00B8136F"/>
    <w:rsid w:val="00B83A36"/>
    <w:rsid w:val="00B85998"/>
    <w:rsid w:val="00B92390"/>
    <w:rsid w:val="00B95674"/>
    <w:rsid w:val="00BA070F"/>
    <w:rsid w:val="00BB50AE"/>
    <w:rsid w:val="00BC3F0A"/>
    <w:rsid w:val="00BD0CD5"/>
    <w:rsid w:val="00BD6431"/>
    <w:rsid w:val="00BE0F2A"/>
    <w:rsid w:val="00BE7586"/>
    <w:rsid w:val="00BF09FF"/>
    <w:rsid w:val="00BF435F"/>
    <w:rsid w:val="00C2564F"/>
    <w:rsid w:val="00C36923"/>
    <w:rsid w:val="00C3777E"/>
    <w:rsid w:val="00C431F9"/>
    <w:rsid w:val="00C4334E"/>
    <w:rsid w:val="00C43AD5"/>
    <w:rsid w:val="00C50EFA"/>
    <w:rsid w:val="00C51322"/>
    <w:rsid w:val="00C5744F"/>
    <w:rsid w:val="00C60CF0"/>
    <w:rsid w:val="00C63DAB"/>
    <w:rsid w:val="00C70507"/>
    <w:rsid w:val="00C7485C"/>
    <w:rsid w:val="00C80E9F"/>
    <w:rsid w:val="00C9444C"/>
    <w:rsid w:val="00CA59B6"/>
    <w:rsid w:val="00CB4140"/>
    <w:rsid w:val="00CB5382"/>
    <w:rsid w:val="00CB60EB"/>
    <w:rsid w:val="00CC63E5"/>
    <w:rsid w:val="00CD743C"/>
    <w:rsid w:val="00CF13AA"/>
    <w:rsid w:val="00D00E95"/>
    <w:rsid w:val="00D3338A"/>
    <w:rsid w:val="00D4357B"/>
    <w:rsid w:val="00D46C36"/>
    <w:rsid w:val="00D53211"/>
    <w:rsid w:val="00D61F8A"/>
    <w:rsid w:val="00D63FE4"/>
    <w:rsid w:val="00D96CEC"/>
    <w:rsid w:val="00DA2621"/>
    <w:rsid w:val="00DA52FE"/>
    <w:rsid w:val="00DB2160"/>
    <w:rsid w:val="00DB7028"/>
    <w:rsid w:val="00DE0A63"/>
    <w:rsid w:val="00DE4250"/>
    <w:rsid w:val="00DE7874"/>
    <w:rsid w:val="00DF7192"/>
    <w:rsid w:val="00E025B1"/>
    <w:rsid w:val="00E10CEB"/>
    <w:rsid w:val="00E1326C"/>
    <w:rsid w:val="00E161D8"/>
    <w:rsid w:val="00E163A7"/>
    <w:rsid w:val="00E27C1E"/>
    <w:rsid w:val="00E378C4"/>
    <w:rsid w:val="00E445B0"/>
    <w:rsid w:val="00E52428"/>
    <w:rsid w:val="00E53D4D"/>
    <w:rsid w:val="00E56327"/>
    <w:rsid w:val="00E70968"/>
    <w:rsid w:val="00E7287C"/>
    <w:rsid w:val="00E81A3D"/>
    <w:rsid w:val="00E90637"/>
    <w:rsid w:val="00E95EC5"/>
    <w:rsid w:val="00EA0347"/>
    <w:rsid w:val="00EA2D3C"/>
    <w:rsid w:val="00EA3EFE"/>
    <w:rsid w:val="00ED3432"/>
    <w:rsid w:val="00ED4FC3"/>
    <w:rsid w:val="00EE1777"/>
    <w:rsid w:val="00EE72D5"/>
    <w:rsid w:val="00F02B72"/>
    <w:rsid w:val="00F062CD"/>
    <w:rsid w:val="00F16F62"/>
    <w:rsid w:val="00F30028"/>
    <w:rsid w:val="00F32338"/>
    <w:rsid w:val="00F41E02"/>
    <w:rsid w:val="00F431D5"/>
    <w:rsid w:val="00F52F9E"/>
    <w:rsid w:val="00F55F07"/>
    <w:rsid w:val="00F63020"/>
    <w:rsid w:val="00F7430D"/>
    <w:rsid w:val="00F77518"/>
    <w:rsid w:val="00F865CD"/>
    <w:rsid w:val="00FA01DE"/>
    <w:rsid w:val="00FA323D"/>
    <w:rsid w:val="00FC796C"/>
    <w:rsid w:val="00FD6BDF"/>
    <w:rsid w:val="00FE4D02"/>
    <w:rsid w:val="00FE5744"/>
    <w:rsid w:val="00FE74E4"/>
    <w:rsid w:val="00FF2502"/>
    <w:rsid w:val="00FF32A8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1223E5A-F540-44BE-8B67-9C99ADC6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33B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nhideWhenUsed/>
    <w:qFormat/>
    <w:locked/>
    <w:rsid w:val="009C16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717F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6717F3"/>
    <w:rPr>
      <w:rFonts w:cs="Times New Roman"/>
    </w:rPr>
  </w:style>
  <w:style w:type="paragraph" w:styleId="a5">
    <w:name w:val="footer"/>
    <w:basedOn w:val="a"/>
    <w:link w:val="a6"/>
    <w:rsid w:val="006717F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locked/>
    <w:rsid w:val="006717F3"/>
    <w:rPr>
      <w:rFonts w:cs="Times New Roman"/>
    </w:rPr>
  </w:style>
  <w:style w:type="table" w:styleId="a7">
    <w:name w:val="Table Grid"/>
    <w:basedOn w:val="a1"/>
    <w:rsid w:val="006717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 Знак Знак1"/>
    <w:rsid w:val="00C4334E"/>
    <w:rPr>
      <w:lang w:val="ru-RU" w:eastAsia="ru-RU" w:bidi="ar-SA"/>
    </w:rPr>
  </w:style>
  <w:style w:type="paragraph" w:styleId="a8">
    <w:name w:val="Title"/>
    <w:basedOn w:val="a"/>
    <w:link w:val="a9"/>
    <w:qFormat/>
    <w:locked/>
    <w:rsid w:val="00C4334E"/>
    <w:pPr>
      <w:spacing w:after="0" w:line="240" w:lineRule="auto"/>
      <w:jc w:val="center"/>
    </w:pPr>
    <w:rPr>
      <w:rFonts w:eastAsia="Calibri"/>
      <w:sz w:val="24"/>
      <w:szCs w:val="20"/>
      <w:lang w:eastAsia="ru-RU"/>
    </w:rPr>
  </w:style>
  <w:style w:type="character" w:customStyle="1" w:styleId="a9">
    <w:name w:val="Заголовок Знак"/>
    <w:link w:val="a8"/>
    <w:rsid w:val="00C4334E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CB60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CB60EB"/>
    <w:rPr>
      <w:rFonts w:ascii="Tahoma" w:eastAsia="Times New Roman" w:hAnsi="Tahoma" w:cs="Tahoma"/>
      <w:sz w:val="16"/>
      <w:szCs w:val="16"/>
      <w:lang w:eastAsia="en-US"/>
    </w:rPr>
  </w:style>
  <w:style w:type="character" w:styleId="ac">
    <w:name w:val="Strong"/>
    <w:uiPriority w:val="22"/>
    <w:qFormat/>
    <w:locked/>
    <w:rsid w:val="00217F5B"/>
    <w:rPr>
      <w:b/>
      <w:bCs/>
    </w:rPr>
  </w:style>
  <w:style w:type="paragraph" w:styleId="ad">
    <w:name w:val="Normal (Web)"/>
    <w:basedOn w:val="a"/>
    <w:uiPriority w:val="99"/>
    <w:unhideWhenUsed/>
    <w:rsid w:val="00A33B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33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030CF6"/>
  </w:style>
  <w:style w:type="character" w:styleId="ae">
    <w:name w:val="Hyperlink"/>
    <w:uiPriority w:val="99"/>
    <w:unhideWhenUsed/>
    <w:rsid w:val="001F0498"/>
    <w:rPr>
      <w:color w:val="0000FF"/>
      <w:u w:val="single"/>
    </w:rPr>
  </w:style>
  <w:style w:type="character" w:customStyle="1" w:styleId="textstyle">
    <w:name w:val="textstyle"/>
    <w:basedOn w:val="a0"/>
    <w:rsid w:val="00EE72D5"/>
  </w:style>
  <w:style w:type="character" w:customStyle="1" w:styleId="30">
    <w:name w:val="Заголовок 3 Знак"/>
    <w:link w:val="3"/>
    <w:rsid w:val="009C16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">
    <w:name w:val="Emphasis"/>
    <w:uiPriority w:val="20"/>
    <w:qFormat/>
    <w:locked/>
    <w:rsid w:val="00C705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F23D5-536E-4210-9FF0-37FC6EC2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1298</Characters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2019-01-16T16:04:00Z</cp:lastPrinted>
  <dcterms:created xsi:type="dcterms:W3CDTF">2025-04-29T08:28:00Z</dcterms:created>
  <dcterms:modified xsi:type="dcterms:W3CDTF">2025-04-29T08:29:00Z</dcterms:modified>
</cp:coreProperties>
</file>